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00F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900F68" w:rsidRPr="00900F68">
        <w:rPr>
          <w:rFonts w:ascii="Arial" w:hAnsi="Arial" w:cs="Arial"/>
          <w:b/>
          <w:sz w:val="20"/>
          <w:szCs w:val="20"/>
        </w:rPr>
        <w:t>Angažman PR agencije za potrebe rada na cjelogodišnjem obilježavanju 150</w:t>
      </w:r>
      <w:r w:rsidR="00900F68">
        <w:rPr>
          <w:rFonts w:ascii="Arial" w:hAnsi="Arial" w:cs="Arial"/>
          <w:b/>
          <w:sz w:val="20"/>
          <w:szCs w:val="20"/>
        </w:rPr>
        <w:t>.</w:t>
      </w:r>
      <w:r w:rsidR="00900F68" w:rsidRPr="00900F68">
        <w:rPr>
          <w:rFonts w:ascii="Arial" w:hAnsi="Arial" w:cs="Arial"/>
          <w:b/>
          <w:sz w:val="20"/>
          <w:szCs w:val="20"/>
        </w:rPr>
        <w:t xml:space="preserve"> obljetnice postojanja Instituta za poljoprivredu i turizam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5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6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7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64AF3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64AF3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8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9" w:name="_GoBack"/>
      <w:bookmarkEnd w:id="9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AF3" w:rsidRDefault="00E64AF3" w:rsidP="000B7E0E">
      <w:pPr>
        <w:spacing w:after="0" w:line="240" w:lineRule="auto"/>
      </w:pPr>
      <w:r>
        <w:separator/>
      </w:r>
    </w:p>
  </w:endnote>
  <w:endnote w:type="continuationSeparator" w:id="0">
    <w:p w:rsidR="00E64AF3" w:rsidRDefault="00E64AF3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AF3" w:rsidRDefault="00E64AF3" w:rsidP="000B7E0E">
      <w:pPr>
        <w:spacing w:after="0" w:line="240" w:lineRule="auto"/>
      </w:pPr>
      <w:r>
        <w:separator/>
      </w:r>
    </w:p>
  </w:footnote>
  <w:footnote w:type="continuationSeparator" w:id="0">
    <w:p w:rsidR="00E64AF3" w:rsidRDefault="00E64AF3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35060"/>
    <w:rsid w:val="00095FA6"/>
    <w:rsid w:val="000A45A4"/>
    <w:rsid w:val="000B7E0E"/>
    <w:rsid w:val="00234621"/>
    <w:rsid w:val="002409F7"/>
    <w:rsid w:val="002A7A89"/>
    <w:rsid w:val="002D0853"/>
    <w:rsid w:val="0044290E"/>
    <w:rsid w:val="00455351"/>
    <w:rsid w:val="00470E07"/>
    <w:rsid w:val="004D4848"/>
    <w:rsid w:val="00605B74"/>
    <w:rsid w:val="006A7BCF"/>
    <w:rsid w:val="00704929"/>
    <w:rsid w:val="00824A23"/>
    <w:rsid w:val="008A2BCE"/>
    <w:rsid w:val="00900F68"/>
    <w:rsid w:val="00971EC5"/>
    <w:rsid w:val="009F3A01"/>
    <w:rsid w:val="00A92B51"/>
    <w:rsid w:val="00B1462D"/>
    <w:rsid w:val="00BB4357"/>
    <w:rsid w:val="00CE4C5F"/>
    <w:rsid w:val="00E42B2C"/>
    <w:rsid w:val="00E64AF3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63D34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B480-487E-4964-9FE9-9D0A47CA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2022-01-12T13:14:00Z</dcterms:created>
  <dcterms:modified xsi:type="dcterms:W3CDTF">2025-01-20T15:01:00Z</dcterms:modified>
</cp:coreProperties>
</file>