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FA6" w:rsidRPr="00DE7F87" w:rsidRDefault="00095FA6" w:rsidP="00455351"/>
    <w:p w:rsidR="003C4E4B" w:rsidRPr="00DE7F87" w:rsidRDefault="003C4E4B" w:rsidP="003C4E4B">
      <w:pPr>
        <w:spacing w:after="0" w:line="240" w:lineRule="auto"/>
        <w:rPr>
          <w:rFonts w:cs="Arial"/>
          <w:b/>
        </w:rPr>
      </w:pPr>
      <w:r w:rsidRPr="00DE7F87">
        <w:rPr>
          <w:rFonts w:cs="Arial"/>
          <w:b/>
        </w:rPr>
        <w:t xml:space="preserve">Za Naručitelja: </w:t>
      </w:r>
    </w:p>
    <w:p w:rsidR="003C4E4B" w:rsidRPr="00DE7F87" w:rsidRDefault="003C4E4B" w:rsidP="003C4E4B">
      <w:pPr>
        <w:spacing w:after="0" w:line="240" w:lineRule="auto"/>
        <w:rPr>
          <w:rFonts w:cs="Arial"/>
        </w:rPr>
      </w:pPr>
      <w:r w:rsidRPr="00DE7F87">
        <w:rPr>
          <w:rFonts w:cs="Arial"/>
        </w:rPr>
        <w:t>Institut za poljoprivredu i turizam</w:t>
      </w:r>
    </w:p>
    <w:p w:rsidR="003C4E4B" w:rsidRPr="00DE7F87" w:rsidRDefault="003C4E4B" w:rsidP="003C4E4B">
      <w:pPr>
        <w:spacing w:after="0" w:line="240" w:lineRule="auto"/>
        <w:rPr>
          <w:rFonts w:cs="Arial"/>
        </w:rPr>
      </w:pPr>
      <w:r w:rsidRPr="00DE7F87">
        <w:rPr>
          <w:rFonts w:cs="Arial"/>
        </w:rPr>
        <w:t>Karla Huguesa 8, 52440 Poreč</w:t>
      </w:r>
    </w:p>
    <w:p w:rsidR="003C4E4B" w:rsidRPr="00DE7F87" w:rsidRDefault="003C4E4B" w:rsidP="003C4E4B">
      <w:pPr>
        <w:spacing w:after="0" w:line="240" w:lineRule="auto"/>
        <w:rPr>
          <w:rFonts w:cs="Arial"/>
        </w:rPr>
      </w:pPr>
      <w:r w:rsidRPr="00DE7F87">
        <w:rPr>
          <w:rFonts w:cs="Arial"/>
        </w:rPr>
        <w:t>OIB: 03850982961</w:t>
      </w:r>
    </w:p>
    <w:p w:rsidR="003C4E4B" w:rsidRPr="00DE7F87" w:rsidRDefault="003C4E4B" w:rsidP="003C4E4B">
      <w:pPr>
        <w:autoSpaceDE w:val="0"/>
        <w:autoSpaceDN w:val="0"/>
        <w:adjustRightInd w:val="0"/>
        <w:jc w:val="both"/>
        <w:rPr>
          <w:b/>
          <w:u w:val="single"/>
        </w:rPr>
      </w:pPr>
    </w:p>
    <w:p w:rsidR="003C4E4B" w:rsidRPr="00DE7F87" w:rsidRDefault="003C4E4B" w:rsidP="003C4E4B">
      <w:pPr>
        <w:autoSpaceDE w:val="0"/>
        <w:autoSpaceDN w:val="0"/>
        <w:adjustRightInd w:val="0"/>
        <w:spacing w:after="0" w:line="240" w:lineRule="auto"/>
        <w:jc w:val="both"/>
        <w:rPr>
          <w:b/>
          <w:u w:val="single"/>
        </w:rPr>
      </w:pPr>
      <w:r w:rsidRPr="00DE7F87">
        <w:rPr>
          <w:b/>
          <w:u w:val="single"/>
        </w:rPr>
        <w:t xml:space="preserve">Izvor financiranja: </w:t>
      </w:r>
      <w:r w:rsidRPr="00DE7F87">
        <w:rPr>
          <w:b/>
          <w:u w:val="single"/>
        </w:rPr>
        <w:fldChar w:fldCharType="begin">
          <w:ffData>
            <w:name w:val="Tekst16"/>
            <w:enabled/>
            <w:calcOnExit w:val="0"/>
            <w:textInput/>
          </w:ffData>
        </w:fldChar>
      </w:r>
      <w:bookmarkStart w:id="0" w:name="Tekst16"/>
      <w:r w:rsidRPr="00DE7F87">
        <w:rPr>
          <w:b/>
          <w:u w:val="single"/>
        </w:rPr>
        <w:instrText xml:space="preserve"> FORMTEXT </w:instrText>
      </w:r>
      <w:r w:rsidRPr="00DE7F87">
        <w:rPr>
          <w:b/>
          <w:u w:val="single"/>
        </w:rPr>
      </w:r>
      <w:r w:rsidRPr="00DE7F87">
        <w:rPr>
          <w:b/>
          <w:u w:val="single"/>
        </w:rPr>
        <w:fldChar w:fldCharType="separate"/>
      </w:r>
      <w:r w:rsidR="00DF3C0B" w:rsidRPr="00DE7F87">
        <w:rPr>
          <w:b/>
          <w:u w:val="single"/>
        </w:rPr>
        <w:t>Hrvatska zaklada za znanost - Inovativni vinifikacijski postupci u funkciji povećanja biološkog i nutritivnog potencijala vina i nusproizvoda vinifikacije autohtonih i introduciranih sorti vinove loze (VinNutriVit) - IP-2022-10-9128</w:t>
      </w:r>
      <w:r w:rsidRPr="00DE7F87">
        <w:rPr>
          <w:b/>
          <w:u w:val="single"/>
        </w:rPr>
        <w:fldChar w:fldCharType="end"/>
      </w:r>
      <w:bookmarkEnd w:id="0"/>
      <w:r w:rsidRPr="00DE7F87">
        <w:rPr>
          <w:b/>
          <w:u w:val="single"/>
        </w:rPr>
        <w:t xml:space="preserve"> </w:t>
      </w:r>
    </w:p>
    <w:p w:rsidR="003C4E4B" w:rsidRPr="00DE7F87" w:rsidRDefault="003C4E4B" w:rsidP="003C4E4B">
      <w:pPr>
        <w:pStyle w:val="t-9-8"/>
        <w:spacing w:before="0" w:beforeAutospacing="0" w:after="0" w:afterAutospacing="0"/>
        <w:contextualSpacing/>
        <w:rPr>
          <w:rFonts w:asciiTheme="minorHAnsi" w:hAnsiTheme="minorHAnsi"/>
          <w:b/>
          <w:sz w:val="16"/>
          <w:szCs w:val="16"/>
        </w:rPr>
      </w:pPr>
      <w:r w:rsidRPr="00DE7F87">
        <w:rPr>
          <w:rFonts w:asciiTheme="minorHAnsi" w:hAnsiTheme="minorHAnsi"/>
          <w:b/>
          <w:sz w:val="16"/>
          <w:szCs w:val="16"/>
        </w:rPr>
        <w:t>Nositelj programa, naziv projekta i šifra projekta</w:t>
      </w:r>
    </w:p>
    <w:p w:rsidR="003C4E4B" w:rsidRPr="00DE7F87" w:rsidRDefault="003C4E4B" w:rsidP="003C4E4B">
      <w:pPr>
        <w:pStyle w:val="t-9-8"/>
        <w:spacing w:before="0" w:beforeAutospacing="0" w:after="0" w:afterAutospacing="0"/>
        <w:contextualSpacing/>
        <w:rPr>
          <w:rFonts w:asciiTheme="minorHAnsi" w:hAnsiTheme="minorHAnsi"/>
          <w:b/>
          <w:sz w:val="22"/>
          <w:szCs w:val="22"/>
        </w:rPr>
      </w:pPr>
    </w:p>
    <w:p w:rsidR="003C4E4B" w:rsidRPr="00DE7F87" w:rsidRDefault="003C4E4B" w:rsidP="003C4E4B">
      <w:pPr>
        <w:pStyle w:val="t-9-8"/>
        <w:spacing w:before="0" w:beforeAutospacing="0" w:after="0" w:afterAutospacing="0" w:line="360" w:lineRule="auto"/>
        <w:contextualSpacing/>
        <w:rPr>
          <w:rFonts w:asciiTheme="minorHAnsi" w:hAnsiTheme="minorHAnsi"/>
          <w:b/>
          <w:sz w:val="22"/>
          <w:szCs w:val="22"/>
        </w:rPr>
      </w:pPr>
      <w:r w:rsidRPr="00DE7F87">
        <w:rPr>
          <w:rFonts w:asciiTheme="minorHAnsi" w:hAnsiTheme="minorHAnsi"/>
          <w:b/>
          <w:sz w:val="22"/>
          <w:szCs w:val="22"/>
        </w:rPr>
        <w:t>TEHNIČKA SPECIFIKACIJA ZA PREDMET NABAVE</w:t>
      </w:r>
    </w:p>
    <w:tbl>
      <w:tblPr>
        <w:tblStyle w:val="Reetkatablice"/>
        <w:tblW w:w="10071" w:type="dxa"/>
        <w:tblLook w:val="04A0" w:firstRow="1" w:lastRow="0" w:firstColumn="1" w:lastColumn="0" w:noHBand="0" w:noVBand="1"/>
      </w:tblPr>
      <w:tblGrid>
        <w:gridCol w:w="1984"/>
        <w:gridCol w:w="959"/>
        <w:gridCol w:w="3093"/>
        <w:gridCol w:w="1869"/>
        <w:gridCol w:w="2166"/>
      </w:tblGrid>
      <w:tr w:rsidR="00DE7F87" w:rsidRPr="00DE7F87" w:rsidTr="00980390">
        <w:trPr>
          <w:trHeight w:val="567"/>
        </w:trPr>
        <w:tc>
          <w:tcPr>
            <w:tcW w:w="2943" w:type="dxa"/>
            <w:gridSpan w:val="2"/>
            <w:shd w:val="pct5" w:color="auto" w:fill="auto"/>
            <w:vAlign w:val="center"/>
          </w:tcPr>
          <w:p w:rsidR="003C4E4B" w:rsidRPr="00DE7F87" w:rsidRDefault="003C4E4B" w:rsidP="00980390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DE7F87">
              <w:rPr>
                <w:rFonts w:asciiTheme="minorHAnsi" w:hAnsiTheme="minorHAnsi"/>
                <w:b/>
                <w:sz w:val="22"/>
                <w:szCs w:val="22"/>
              </w:rPr>
              <w:t>*Generički naziv proizvoda</w:t>
            </w:r>
          </w:p>
        </w:tc>
        <w:tc>
          <w:tcPr>
            <w:tcW w:w="7128" w:type="dxa"/>
            <w:gridSpan w:val="3"/>
            <w:vAlign w:val="center"/>
          </w:tcPr>
          <w:p w:rsidR="003C4E4B" w:rsidRPr="00DE7F87" w:rsidRDefault="003C4E4B" w:rsidP="00783603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DE7F87">
              <w:rPr>
                <w:rFonts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Tekst15"/>
                  <w:enabled/>
                  <w:calcOnExit w:val="0"/>
                  <w:textInput/>
                </w:ffData>
              </w:fldChar>
            </w:r>
            <w:bookmarkStart w:id="1" w:name="Tekst15"/>
            <w:r w:rsidRPr="00DE7F87">
              <w:rPr>
                <w:rFonts w:asciiTheme="minorHAnsi" w:hAnsiTheme="minorHAnsi"/>
                <w:b/>
                <w:sz w:val="22"/>
                <w:szCs w:val="22"/>
              </w:rPr>
              <w:instrText xml:space="preserve"> FORMTEXT </w:instrText>
            </w:r>
            <w:r w:rsidRPr="00DE7F87">
              <w:rPr>
                <w:rFonts w:asciiTheme="minorHAnsi" w:hAnsiTheme="minorHAnsi"/>
                <w:b/>
                <w:sz w:val="22"/>
                <w:szCs w:val="22"/>
              </w:rPr>
            </w:r>
            <w:r w:rsidRPr="00DE7F87">
              <w:rPr>
                <w:rFonts w:asciiTheme="minorHAnsi" w:hAnsiTheme="minorHAnsi"/>
                <w:b/>
                <w:sz w:val="22"/>
                <w:szCs w:val="22"/>
              </w:rPr>
              <w:fldChar w:fldCharType="separate"/>
            </w:r>
            <w:r w:rsidR="00501D05" w:rsidRPr="00DE7F87">
              <w:rPr>
                <w:rFonts w:asciiTheme="minorHAnsi" w:hAnsiTheme="minorHAnsi"/>
                <w:b/>
                <w:sz w:val="22"/>
                <w:szCs w:val="22"/>
              </w:rPr>
              <w:t xml:space="preserve">VIJČANA </w:t>
            </w:r>
            <w:r w:rsidR="00BC5A47" w:rsidRPr="00DE7F87">
              <w:rPr>
                <w:rFonts w:asciiTheme="minorHAnsi" w:hAnsiTheme="minorHAnsi"/>
                <w:b/>
                <w:sz w:val="22"/>
                <w:szCs w:val="22"/>
              </w:rPr>
              <w:t>PREŠA</w:t>
            </w:r>
            <w:r w:rsidRPr="00DE7F87">
              <w:rPr>
                <w:rFonts w:asciiTheme="minorHAnsi" w:hAnsiTheme="minorHAnsi"/>
                <w:b/>
                <w:sz w:val="22"/>
                <w:szCs w:val="22"/>
              </w:rPr>
              <w:fldChar w:fldCharType="end"/>
            </w:r>
            <w:bookmarkEnd w:id="1"/>
          </w:p>
        </w:tc>
      </w:tr>
      <w:tr w:rsidR="00DE7F87" w:rsidRPr="00DE7F87" w:rsidTr="00980390">
        <w:trPr>
          <w:trHeight w:val="567"/>
        </w:trPr>
        <w:tc>
          <w:tcPr>
            <w:tcW w:w="2943" w:type="dxa"/>
            <w:gridSpan w:val="2"/>
            <w:shd w:val="pct5" w:color="auto" w:fill="auto"/>
            <w:vAlign w:val="center"/>
          </w:tcPr>
          <w:p w:rsidR="003C4E4B" w:rsidRPr="00DE7F87" w:rsidRDefault="003C4E4B" w:rsidP="00980390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DE7F87">
              <w:rPr>
                <w:rFonts w:asciiTheme="minorHAnsi" w:hAnsiTheme="minorHAnsi"/>
                <w:b/>
                <w:sz w:val="22"/>
                <w:szCs w:val="22"/>
              </w:rPr>
              <w:t>*MODEL (ako je primjenjivo)</w:t>
            </w:r>
          </w:p>
          <w:p w:rsidR="003C4E4B" w:rsidRPr="00DE7F87" w:rsidRDefault="003C4E4B" w:rsidP="00980390">
            <w:pPr>
              <w:pStyle w:val="t-9-8"/>
              <w:contextualSpacing/>
              <w:rPr>
                <w:rFonts w:asciiTheme="minorHAnsi" w:hAnsiTheme="minorHAnsi"/>
                <w:b/>
                <w:i/>
                <w:sz w:val="16"/>
                <w:szCs w:val="16"/>
              </w:rPr>
            </w:pPr>
            <w:r w:rsidRPr="00DE7F87">
              <w:rPr>
                <w:rFonts w:asciiTheme="minorHAnsi" w:hAnsiTheme="minorHAnsi"/>
                <w:b/>
                <w:i/>
                <w:sz w:val="16"/>
                <w:szCs w:val="16"/>
              </w:rPr>
              <w:t>Uz opisivanje modela upišite</w:t>
            </w:r>
          </w:p>
          <w:p w:rsidR="003C4E4B" w:rsidRPr="00DE7F87" w:rsidRDefault="003C4E4B" w:rsidP="00980390">
            <w:pPr>
              <w:pStyle w:val="t-9-8"/>
              <w:contextualSpacing/>
              <w:rPr>
                <w:rFonts w:asciiTheme="minorHAnsi" w:hAnsiTheme="minorHAnsi"/>
                <w:b/>
                <w:i/>
                <w:sz w:val="16"/>
                <w:szCs w:val="16"/>
              </w:rPr>
            </w:pPr>
            <w:r w:rsidRPr="00DE7F87">
              <w:rPr>
                <w:rFonts w:asciiTheme="minorHAnsi" w:hAnsiTheme="minorHAnsi"/>
                <w:b/>
                <w:i/>
                <w:sz w:val="16"/>
                <w:szCs w:val="16"/>
              </w:rPr>
              <w:t>„ ili jednakovrijedno“</w:t>
            </w:r>
          </w:p>
        </w:tc>
        <w:tc>
          <w:tcPr>
            <w:tcW w:w="7128" w:type="dxa"/>
            <w:gridSpan w:val="3"/>
            <w:vAlign w:val="center"/>
          </w:tcPr>
          <w:p w:rsidR="003C4E4B" w:rsidRPr="00DE7F87" w:rsidRDefault="003C4E4B" w:rsidP="00501D05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DE7F87">
              <w:rPr>
                <w:rFonts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bookmarkStart w:id="2" w:name="Tekst3"/>
            <w:r w:rsidRPr="00DE7F87">
              <w:rPr>
                <w:rFonts w:asciiTheme="minorHAnsi" w:hAnsiTheme="minorHAnsi"/>
                <w:b/>
                <w:sz w:val="22"/>
                <w:szCs w:val="22"/>
              </w:rPr>
              <w:instrText xml:space="preserve"> FORMTEXT </w:instrText>
            </w:r>
            <w:r w:rsidRPr="00DE7F87">
              <w:rPr>
                <w:rFonts w:asciiTheme="minorHAnsi" w:hAnsiTheme="minorHAnsi"/>
                <w:b/>
                <w:sz w:val="22"/>
                <w:szCs w:val="22"/>
              </w:rPr>
            </w:r>
            <w:r w:rsidRPr="00DE7F87">
              <w:rPr>
                <w:rFonts w:asciiTheme="minorHAnsi" w:hAnsiTheme="minorHAnsi"/>
                <w:b/>
                <w:sz w:val="22"/>
                <w:szCs w:val="22"/>
              </w:rPr>
              <w:fldChar w:fldCharType="separate"/>
            </w:r>
            <w:r w:rsidR="00501D05" w:rsidRPr="00DE7F87">
              <w:rPr>
                <w:rFonts w:asciiTheme="minorHAnsi" w:hAnsiTheme="minorHAnsi"/>
                <w:b/>
                <w:sz w:val="22"/>
                <w:szCs w:val="22"/>
              </w:rPr>
              <w:t> </w:t>
            </w:r>
            <w:r w:rsidR="00501D05" w:rsidRPr="00DE7F87">
              <w:rPr>
                <w:rFonts w:asciiTheme="minorHAnsi" w:hAnsiTheme="minorHAnsi"/>
                <w:b/>
                <w:sz w:val="22"/>
                <w:szCs w:val="22"/>
              </w:rPr>
              <w:t> </w:t>
            </w:r>
            <w:r w:rsidR="00501D05" w:rsidRPr="00DE7F87">
              <w:rPr>
                <w:rFonts w:asciiTheme="minorHAnsi" w:hAnsiTheme="minorHAnsi"/>
                <w:b/>
                <w:sz w:val="22"/>
                <w:szCs w:val="22"/>
              </w:rPr>
              <w:t> </w:t>
            </w:r>
            <w:r w:rsidR="00501D05" w:rsidRPr="00DE7F87">
              <w:rPr>
                <w:rFonts w:asciiTheme="minorHAnsi" w:hAnsiTheme="minorHAnsi"/>
                <w:b/>
                <w:sz w:val="22"/>
                <w:szCs w:val="22"/>
              </w:rPr>
              <w:t> </w:t>
            </w:r>
            <w:r w:rsidR="00501D05" w:rsidRPr="00DE7F87">
              <w:rPr>
                <w:rFonts w:asciiTheme="minorHAnsi" w:hAnsiTheme="minorHAnsi"/>
                <w:b/>
                <w:sz w:val="22"/>
                <w:szCs w:val="22"/>
              </w:rPr>
              <w:t> </w:t>
            </w:r>
            <w:r w:rsidRPr="00DE7F87">
              <w:rPr>
                <w:rFonts w:asciiTheme="minorHAnsi" w:hAnsiTheme="minorHAnsi"/>
                <w:b/>
                <w:sz w:val="22"/>
                <w:szCs w:val="22"/>
              </w:rPr>
              <w:fldChar w:fldCharType="end"/>
            </w:r>
            <w:bookmarkEnd w:id="2"/>
          </w:p>
        </w:tc>
      </w:tr>
      <w:tr w:rsidR="00DE7F87" w:rsidRPr="00DE7F87" w:rsidTr="00980390">
        <w:trPr>
          <w:trHeight w:val="340"/>
        </w:trPr>
        <w:tc>
          <w:tcPr>
            <w:tcW w:w="6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4E4B" w:rsidRPr="00DE7F87" w:rsidRDefault="003C4E4B" w:rsidP="00980390">
            <w:pPr>
              <w:contextualSpacing/>
            </w:pPr>
            <w:r w:rsidRPr="00DE7F87">
              <w:rPr>
                <w:b/>
              </w:rPr>
              <w:t xml:space="preserve">Detaljni opis predmeta nabave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C4E4B" w:rsidRPr="00DE7F87" w:rsidRDefault="003C4E4B" w:rsidP="00980390">
            <w:pPr>
              <w:contextualSpacing/>
              <w:rPr>
                <w:b/>
              </w:rPr>
            </w:pPr>
            <w:r w:rsidRPr="00DE7F87">
              <w:rPr>
                <w:i/>
              </w:rPr>
              <w:t xml:space="preserve">U ovu kolonu upisuje se odgovor DA ili NE (upisuje ponuditelj) 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3C4E4B" w:rsidRPr="00DE7F87" w:rsidRDefault="003C4E4B" w:rsidP="00980390">
            <w:pPr>
              <w:contextualSpacing/>
              <w:rPr>
                <w:b/>
              </w:rPr>
            </w:pPr>
            <w:r w:rsidRPr="00DE7F87">
              <w:rPr>
                <w:i/>
              </w:rPr>
              <w:t>U ovu kolonu upisuje se točan podatak o predmetu nabave (upisuje ponuditelj)</w:t>
            </w:r>
          </w:p>
        </w:tc>
      </w:tr>
      <w:tr w:rsidR="00DE7F87" w:rsidRPr="00DE7F87" w:rsidTr="00D864D1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C4E4B" w:rsidRPr="00DE7F87" w:rsidRDefault="003C4E4B" w:rsidP="00980390">
            <w:pPr>
              <w:contextualSpacing/>
              <w:rPr>
                <w:b/>
              </w:rPr>
            </w:pPr>
            <w:r w:rsidRPr="00DE7F87">
              <w:rPr>
                <w:b/>
              </w:rPr>
              <w:t xml:space="preserve">Količina 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4E4B" w:rsidRPr="00DE7F87" w:rsidRDefault="00D864D1" w:rsidP="00D864D1">
            <w:pPr>
              <w:contextualSpacing/>
            </w:pPr>
            <w:r w:rsidRPr="00DE7F87">
              <w:fldChar w:fldCharType="begin">
                <w:ffData>
                  <w:name w:val="Tekst32"/>
                  <w:enabled/>
                  <w:calcOnExit w:val="0"/>
                  <w:textInput/>
                </w:ffData>
              </w:fldChar>
            </w:r>
            <w:bookmarkStart w:id="3" w:name="Tekst32"/>
            <w:r w:rsidRPr="00DE7F87">
              <w:instrText xml:space="preserve"> FORMTEXT </w:instrText>
            </w:r>
            <w:r w:rsidRPr="00DE7F87">
              <w:fldChar w:fldCharType="separate"/>
            </w:r>
            <w:r w:rsidR="00BC5A47" w:rsidRPr="00DE7F87">
              <w:rPr>
                <w:noProof/>
              </w:rPr>
              <w:t>1</w:t>
            </w:r>
            <w:r w:rsidRPr="00DE7F87">
              <w:fldChar w:fldCharType="end"/>
            </w:r>
            <w:bookmarkEnd w:id="3"/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E4B" w:rsidRPr="00DE7F87" w:rsidRDefault="003C4E4B" w:rsidP="00980390">
            <w:pPr>
              <w:contextualSpacing/>
            </w:pPr>
            <w:r w:rsidRPr="00DE7F87">
              <w:t xml:space="preserve">DA  </w:t>
            </w:r>
            <w:r w:rsidRPr="00DE7F87"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4" w:name="PotvrdniOkvir1"/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  <w:bookmarkEnd w:id="4"/>
            <w:r w:rsidRPr="00DE7F87">
              <w:t xml:space="preserve"> / NE </w:t>
            </w:r>
            <w:r w:rsidRPr="00DE7F87"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PotvrdniOkvir2"/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  <w:bookmarkEnd w:id="5"/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E4B" w:rsidRPr="00DE7F87" w:rsidRDefault="003C4E4B" w:rsidP="00980390">
            <w:pPr>
              <w:contextualSpacing/>
            </w:pPr>
            <w:r w:rsidRPr="00DE7F87"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bookmarkStart w:id="6" w:name="Tekst14"/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fldChar w:fldCharType="end"/>
            </w:r>
            <w:bookmarkEnd w:id="6"/>
          </w:p>
        </w:tc>
      </w:tr>
      <w:tr w:rsidR="00DE7F87" w:rsidRPr="00DE7F87" w:rsidTr="00980390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4E4B" w:rsidRPr="00DE7F87" w:rsidRDefault="003C4E4B" w:rsidP="00980390">
            <w:pPr>
              <w:contextualSpacing/>
              <w:rPr>
                <w:b/>
              </w:rPr>
            </w:pPr>
            <w:r w:rsidRPr="00DE7F87">
              <w:rPr>
                <w:b/>
              </w:rPr>
              <w:t>Opći opis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4E4B" w:rsidRPr="00DE7F87" w:rsidRDefault="00D864D1" w:rsidP="00783603">
            <w:pPr>
              <w:contextualSpacing/>
            </w:pPr>
            <w:r w:rsidRPr="00DE7F87">
              <w:fldChar w:fldCharType="begin">
                <w:ffData>
                  <w:name w:val="Tekst33"/>
                  <w:enabled/>
                  <w:calcOnExit w:val="0"/>
                  <w:textInput/>
                </w:ffData>
              </w:fldChar>
            </w:r>
            <w:bookmarkStart w:id="7" w:name="Tekst33"/>
            <w:r w:rsidRPr="00DE7F87">
              <w:instrText xml:space="preserve"> FORMTEXT </w:instrText>
            </w:r>
            <w:r w:rsidRPr="00DE7F87">
              <w:fldChar w:fldCharType="separate"/>
            </w:r>
            <w:r w:rsidR="00501D05" w:rsidRPr="00DE7F87">
              <w:t>Vijčana p</w:t>
            </w:r>
            <w:r w:rsidR="00BC5A47" w:rsidRPr="00DE7F87">
              <w:rPr>
                <w:noProof/>
              </w:rPr>
              <w:t>reša za hladno prešanje ulja</w:t>
            </w:r>
            <w:r w:rsidR="00783603">
              <w:rPr>
                <w:noProof/>
              </w:rPr>
              <w:t xml:space="preserve"> uz opciju prešanja koštica grožđa</w:t>
            </w:r>
            <w:bookmarkStart w:id="8" w:name="_GoBack"/>
            <w:bookmarkEnd w:id="8"/>
            <w:r w:rsidRPr="00DE7F87">
              <w:fldChar w:fldCharType="end"/>
            </w:r>
            <w:bookmarkEnd w:id="7"/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E4B" w:rsidRPr="00DE7F87" w:rsidRDefault="003C4E4B" w:rsidP="00980390">
            <w:pPr>
              <w:contextualSpacing/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E4B" w:rsidRPr="00DE7F87" w:rsidRDefault="003C4E4B" w:rsidP="00980390">
            <w:r w:rsidRPr="00DE7F87"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fldChar w:fldCharType="end"/>
            </w:r>
          </w:p>
        </w:tc>
      </w:tr>
      <w:tr w:rsidR="00DE7F87" w:rsidRPr="00DE7F87" w:rsidTr="00980390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C4E4B" w:rsidRPr="00DE7F87" w:rsidRDefault="003C4E4B" w:rsidP="00980390">
            <w:pPr>
              <w:contextualSpacing/>
              <w:rPr>
                <w:b/>
              </w:rPr>
            </w:pPr>
            <w:r w:rsidRPr="00DE7F87">
              <w:rPr>
                <w:b/>
              </w:rPr>
              <w:t>Namjena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4E4B" w:rsidRPr="00DE7F87" w:rsidRDefault="00D864D1" w:rsidP="00783603">
            <w:pPr>
              <w:jc w:val="both"/>
            </w:pPr>
            <w:r w:rsidRPr="00DE7F87">
              <w:fldChar w:fldCharType="begin">
                <w:ffData>
                  <w:name w:val="Tekst34"/>
                  <w:enabled/>
                  <w:calcOnExit w:val="0"/>
                  <w:textInput/>
                </w:ffData>
              </w:fldChar>
            </w:r>
            <w:r w:rsidRPr="00DE7F87">
              <w:instrText xml:space="preserve"> </w:instrText>
            </w:r>
            <w:bookmarkStart w:id="9" w:name="Tekst34"/>
            <w:r w:rsidRPr="00DE7F87">
              <w:instrText xml:space="preserve">FORMTEXT </w:instrText>
            </w:r>
            <w:r w:rsidRPr="00DE7F87">
              <w:fldChar w:fldCharType="separate"/>
            </w:r>
            <w:r w:rsidR="00BC5A47" w:rsidRPr="00DE7F87">
              <w:t>Cijeđenja ulja iz različitih sirovina</w:t>
            </w:r>
            <w:r w:rsidRPr="00DE7F87">
              <w:fldChar w:fldCharType="end"/>
            </w:r>
            <w:bookmarkEnd w:id="9"/>
            <w:r w:rsidR="00C544A0" w:rsidRPr="00DE7F87">
              <w:t xml:space="preserve">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E4B" w:rsidRPr="00DE7F87" w:rsidRDefault="003C4E4B" w:rsidP="00980390">
            <w:pPr>
              <w:contextualSpacing/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4E4B" w:rsidRPr="00DE7F87" w:rsidRDefault="003C4E4B" w:rsidP="00980390">
            <w:r w:rsidRPr="00DE7F87"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fldChar w:fldCharType="end"/>
            </w:r>
          </w:p>
        </w:tc>
      </w:tr>
      <w:tr w:rsidR="00DE7F87" w:rsidRPr="00DE7F87" w:rsidTr="00980390">
        <w:trPr>
          <w:trHeight w:val="340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864D1" w:rsidRPr="00DE7F87" w:rsidRDefault="00D864D1" w:rsidP="00D864D1">
            <w:pPr>
              <w:contextualSpacing/>
              <w:rPr>
                <w:b/>
              </w:rPr>
            </w:pPr>
            <w:r w:rsidRPr="00DE7F87">
              <w:rPr>
                <w:b/>
              </w:rPr>
              <w:t>Opće specifikacije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64D1" w:rsidRPr="00DE7F87" w:rsidRDefault="00D864D1" w:rsidP="00D864D1">
            <w:pPr>
              <w:jc w:val="both"/>
            </w:pPr>
            <w:r w:rsidRPr="00DE7F87">
              <w:fldChar w:fldCharType="begin">
                <w:ffData>
                  <w:name w:val="Tekst3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="00BC5A47" w:rsidRPr="00DE7F87">
              <w:t> </w:t>
            </w:r>
            <w:r w:rsidR="00BC5A47" w:rsidRPr="00DE7F87">
              <w:t> </w:t>
            </w:r>
            <w:r w:rsidR="00BC5A47" w:rsidRPr="00DE7F87">
              <w:t> </w:t>
            </w:r>
            <w:r w:rsidR="00BC5A47" w:rsidRPr="00DE7F87">
              <w:t> </w:t>
            </w:r>
            <w:r w:rsidR="00BC5A47" w:rsidRPr="00DE7F87">
              <w:t> </w:t>
            </w:r>
            <w:r w:rsidRPr="00DE7F87">
              <w:fldChar w:fldCharType="end"/>
            </w:r>
            <w:r w:rsidRPr="00DE7F87">
              <w:t xml:space="preserve">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4D1" w:rsidRPr="00DE7F87" w:rsidRDefault="00D864D1" w:rsidP="00D864D1"/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4D1" w:rsidRPr="00DE7F87" w:rsidRDefault="00D864D1" w:rsidP="00D864D1"/>
        </w:tc>
      </w:tr>
      <w:tr w:rsidR="00DE7F87" w:rsidRPr="00DE7F87" w:rsidTr="00980390">
        <w:trPr>
          <w:trHeight w:val="515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64D1" w:rsidRPr="00DE7F87" w:rsidRDefault="00D864D1" w:rsidP="00D864D1">
            <w:pPr>
              <w:contextualSpacing/>
              <w:rPr>
                <w:b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64D1" w:rsidRPr="00DE7F87" w:rsidRDefault="00D864D1" w:rsidP="00D864D1">
            <w:pPr>
              <w:jc w:val="both"/>
            </w:pPr>
            <w:r w:rsidRPr="00DE7F87">
              <w:fldChar w:fldCharType="begin">
                <w:ffData>
                  <w:name w:val="Tekst3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="00BC5A47" w:rsidRPr="00DE7F87">
              <w:rPr>
                <w:noProof/>
              </w:rPr>
              <w:t>Kapacitet do 20 kg/h</w:t>
            </w:r>
            <w:r w:rsidRPr="00DE7F87">
              <w:fldChar w:fldCharType="end"/>
            </w:r>
            <w:r w:rsidRPr="00DE7F87">
              <w:t xml:space="preserve">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4D1" w:rsidRPr="00DE7F87" w:rsidRDefault="00D864D1" w:rsidP="00D864D1">
            <w:r w:rsidRPr="00DE7F87">
              <w:t xml:space="preserve">DA  </w:t>
            </w:r>
            <w:r w:rsidRPr="00DE7F87"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  <w:r w:rsidRPr="00DE7F87">
              <w:t xml:space="preserve"> / NE </w:t>
            </w:r>
            <w:r w:rsidRPr="00DE7F87"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4D1" w:rsidRPr="00DE7F87" w:rsidRDefault="00D864D1" w:rsidP="00D864D1">
            <w:r w:rsidRPr="00DE7F87"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fldChar w:fldCharType="end"/>
            </w:r>
          </w:p>
        </w:tc>
      </w:tr>
      <w:tr w:rsidR="00DE7F87" w:rsidRPr="00DE7F87" w:rsidTr="00980390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64D1" w:rsidRPr="00DE7F87" w:rsidRDefault="00D864D1" w:rsidP="00D864D1">
            <w:pPr>
              <w:contextualSpacing/>
              <w:rPr>
                <w:b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64D1" w:rsidRPr="00DE7F87" w:rsidRDefault="00B95D4E" w:rsidP="00B95D4E">
            <w:pPr>
              <w:jc w:val="both"/>
            </w:pPr>
            <w:r w:rsidRPr="00DE7F87">
              <w:fldChar w:fldCharType="begin">
                <w:ffData>
                  <w:name w:val="Tekst3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rPr>
                <w:noProof/>
              </w:rPr>
              <w:t>Trofazni pogonski elektromotor, s</w:t>
            </w:r>
            <w:r w:rsidRPr="00DE7F87">
              <w:fldChar w:fldCharType="end"/>
            </w:r>
            <w:r w:rsidRPr="00DE7F87">
              <w:fldChar w:fldCharType="begin">
                <w:ffData>
                  <w:name w:val="Tekst3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rPr>
                <w:noProof/>
              </w:rPr>
              <w:t>nage max. 2,2 kW</w:t>
            </w:r>
            <w:r w:rsidRPr="00DE7F87">
              <w:fldChar w:fldCharType="end"/>
            </w:r>
            <w:r w:rsidR="00D864D1" w:rsidRPr="00DE7F87">
              <w:t xml:space="preserve">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4D1" w:rsidRPr="00DE7F87" w:rsidRDefault="00D864D1" w:rsidP="00D864D1">
            <w:r w:rsidRPr="00DE7F87">
              <w:t xml:space="preserve">DA  </w:t>
            </w:r>
            <w:r w:rsidRPr="00DE7F87"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  <w:r w:rsidRPr="00DE7F87">
              <w:t xml:space="preserve"> / NE </w:t>
            </w:r>
            <w:r w:rsidRPr="00DE7F87"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4D1" w:rsidRPr="00DE7F87" w:rsidRDefault="00D864D1" w:rsidP="00D864D1">
            <w:r w:rsidRPr="00DE7F87"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fldChar w:fldCharType="end"/>
            </w:r>
          </w:p>
        </w:tc>
      </w:tr>
      <w:tr w:rsidR="00DE7F87" w:rsidRPr="00DE7F87" w:rsidTr="00980390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5D4E" w:rsidRPr="00DE7F87" w:rsidRDefault="00B95D4E" w:rsidP="00D864D1">
            <w:pPr>
              <w:contextualSpacing/>
              <w:rPr>
                <w:b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5D4E" w:rsidRPr="00DE7F87" w:rsidRDefault="00B95D4E" w:rsidP="00D864D1">
            <w:pPr>
              <w:jc w:val="both"/>
            </w:pPr>
            <w:r w:rsidRPr="00DE7F87">
              <w:fldChar w:fldCharType="begin">
                <w:ffData>
                  <w:name w:val="Tekst3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rPr>
                <w:noProof/>
              </w:rPr>
              <w:t>Frekventna regulacija broja okretaja motora</w:t>
            </w:r>
            <w:r w:rsidRPr="00DE7F87">
              <w:fldChar w:fldCharType="end"/>
            </w:r>
            <w:r w:rsidRPr="00DE7F87">
              <w:t xml:space="preserve">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4E" w:rsidRPr="00DE7F87" w:rsidRDefault="00B95D4E" w:rsidP="00D864D1">
            <w:r w:rsidRPr="00DE7F87">
              <w:t xml:space="preserve">DA  </w:t>
            </w:r>
            <w:r w:rsidRPr="00DE7F87"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  <w:r w:rsidRPr="00DE7F87">
              <w:t xml:space="preserve"> / NE </w:t>
            </w:r>
            <w:r w:rsidRPr="00DE7F87"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4E" w:rsidRPr="00DE7F87" w:rsidRDefault="00B95D4E" w:rsidP="00D864D1">
            <w:r w:rsidRPr="00DE7F87"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fldChar w:fldCharType="end"/>
            </w:r>
          </w:p>
        </w:tc>
      </w:tr>
      <w:tr w:rsidR="00DE7F87" w:rsidRPr="00DE7F87" w:rsidTr="00980390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5D4E" w:rsidRPr="00DE7F87" w:rsidRDefault="00B95D4E" w:rsidP="00D864D1">
            <w:pPr>
              <w:contextualSpacing/>
              <w:rPr>
                <w:b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5D4E" w:rsidRPr="00DE7F87" w:rsidRDefault="00B95D4E" w:rsidP="00501D05">
            <w:pPr>
              <w:jc w:val="both"/>
            </w:pPr>
            <w:r w:rsidRPr="00DE7F87">
              <w:fldChar w:fldCharType="begin">
                <w:ffData>
                  <w:name w:val="Tekst3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rPr>
                <w:noProof/>
              </w:rPr>
              <w:t>Pužni vijak</w:t>
            </w:r>
            <w:r w:rsidRPr="00DE7F87"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4E" w:rsidRPr="00DE7F87" w:rsidRDefault="00B95D4E" w:rsidP="00D864D1">
            <w:r w:rsidRPr="00DE7F87">
              <w:t xml:space="preserve">DA  </w:t>
            </w:r>
            <w:r w:rsidRPr="00DE7F87"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  <w:r w:rsidRPr="00DE7F87">
              <w:t xml:space="preserve"> / NE </w:t>
            </w:r>
            <w:r w:rsidRPr="00DE7F87"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4E" w:rsidRPr="00DE7F87" w:rsidRDefault="00B95D4E" w:rsidP="00D864D1">
            <w:r w:rsidRPr="00DE7F87"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fldChar w:fldCharType="end"/>
            </w:r>
          </w:p>
        </w:tc>
      </w:tr>
      <w:tr w:rsidR="00DE7F87" w:rsidRPr="00DE7F87" w:rsidTr="00980390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5D4E" w:rsidRPr="00DE7F87" w:rsidRDefault="00B95D4E" w:rsidP="00D864D1">
            <w:pPr>
              <w:contextualSpacing/>
              <w:rPr>
                <w:b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5D4E" w:rsidRPr="00DE7F87" w:rsidRDefault="00B95D4E" w:rsidP="00D864D1">
            <w:pPr>
              <w:jc w:val="both"/>
            </w:pPr>
            <w:r w:rsidRPr="00DE7F87">
              <w:fldChar w:fldCharType="begin">
                <w:ffData>
                  <w:name w:val="Tekst3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rPr>
                <w:noProof/>
              </w:rPr>
              <w:t>Težina max. 85 kg</w:t>
            </w:r>
            <w:r w:rsidRPr="00DE7F87">
              <w:fldChar w:fldCharType="end"/>
            </w:r>
            <w:r w:rsidRPr="00DE7F87">
              <w:t xml:space="preserve">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4E" w:rsidRPr="00DE7F87" w:rsidRDefault="00B95D4E" w:rsidP="00D864D1">
            <w:r w:rsidRPr="00DE7F87">
              <w:t xml:space="preserve">DA  </w:t>
            </w:r>
            <w:r w:rsidRPr="00DE7F87"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  <w:r w:rsidRPr="00DE7F87">
              <w:t xml:space="preserve"> / NE </w:t>
            </w:r>
            <w:r w:rsidRPr="00DE7F87"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4E" w:rsidRPr="00DE7F87" w:rsidRDefault="00B95D4E" w:rsidP="00D864D1">
            <w:r w:rsidRPr="00DE7F87"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fldChar w:fldCharType="end"/>
            </w:r>
          </w:p>
        </w:tc>
      </w:tr>
      <w:tr w:rsidR="00DE7F87" w:rsidRPr="00DE7F87" w:rsidTr="00980390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5D4E" w:rsidRPr="00DE7F87" w:rsidRDefault="00B95D4E" w:rsidP="00D864D1">
            <w:pPr>
              <w:contextualSpacing/>
              <w:rPr>
                <w:b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5D4E" w:rsidRPr="00DE7F87" w:rsidRDefault="00B95D4E" w:rsidP="00D864D1">
            <w:pPr>
              <w:jc w:val="both"/>
            </w:pPr>
            <w:r w:rsidRPr="00DE7F87">
              <w:fldChar w:fldCharType="begin">
                <w:ffData>
                  <w:name w:val="Tekst3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rPr>
                <w:noProof/>
              </w:rPr>
              <w:t>Snaga grijača max. 600 W</w:t>
            </w:r>
            <w:r w:rsidRPr="00DE7F87">
              <w:fldChar w:fldCharType="end"/>
            </w:r>
            <w:r w:rsidRPr="00DE7F87">
              <w:t xml:space="preserve">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4E" w:rsidRPr="00DE7F87" w:rsidRDefault="00B95D4E" w:rsidP="00D864D1">
            <w:r w:rsidRPr="00DE7F87">
              <w:t xml:space="preserve">DA  </w:t>
            </w:r>
            <w:r w:rsidRPr="00DE7F87"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  <w:r w:rsidRPr="00DE7F87">
              <w:t xml:space="preserve"> / NE </w:t>
            </w:r>
            <w:r w:rsidRPr="00DE7F87"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4E" w:rsidRPr="00DE7F87" w:rsidRDefault="00B95D4E" w:rsidP="00D864D1">
            <w:r w:rsidRPr="00DE7F87"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fldChar w:fldCharType="end"/>
            </w:r>
          </w:p>
        </w:tc>
      </w:tr>
      <w:tr w:rsidR="00DE7F87" w:rsidRPr="00DE7F87" w:rsidTr="00980390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5D4E" w:rsidRPr="00DE7F87" w:rsidRDefault="00B95D4E" w:rsidP="00D864D1">
            <w:pPr>
              <w:contextualSpacing/>
              <w:rPr>
                <w:b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5D4E" w:rsidRPr="00DE7F87" w:rsidRDefault="00B95D4E" w:rsidP="00501D05">
            <w:pPr>
              <w:jc w:val="both"/>
            </w:pPr>
            <w:r w:rsidRPr="00DE7F87">
              <w:fldChar w:fldCharType="begin">
                <w:ffData>
                  <w:name w:val="Tekst3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rPr>
                <w:noProof/>
              </w:rPr>
              <w:t>Tijekom cijeđenja trebaju se dobiti tri proizvoda:</w:t>
            </w:r>
            <w:r w:rsidRPr="00DE7F87">
              <w:fldChar w:fldCharType="end"/>
            </w:r>
            <w:r w:rsidRPr="00DE7F87">
              <w:t xml:space="preserve">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4E" w:rsidRPr="00DE7F87" w:rsidRDefault="00B95D4E" w:rsidP="00D864D1">
            <w:r w:rsidRPr="00DE7F87">
              <w:t xml:space="preserve">DA  </w:t>
            </w:r>
            <w:r w:rsidRPr="00DE7F87"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  <w:r w:rsidRPr="00DE7F87">
              <w:t xml:space="preserve"> / NE </w:t>
            </w:r>
            <w:r w:rsidRPr="00DE7F87"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4E" w:rsidRPr="00DE7F87" w:rsidRDefault="00B95D4E" w:rsidP="00D864D1">
            <w:r w:rsidRPr="00DE7F87"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fldChar w:fldCharType="end"/>
            </w:r>
          </w:p>
        </w:tc>
      </w:tr>
      <w:tr w:rsidR="00DE7F87" w:rsidRPr="00DE7F87" w:rsidTr="00980390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5D4E" w:rsidRPr="00DE7F87" w:rsidRDefault="00B95D4E" w:rsidP="00D864D1">
            <w:pPr>
              <w:contextualSpacing/>
              <w:rPr>
                <w:b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5D4E" w:rsidRPr="00DE7F87" w:rsidRDefault="00B95D4E" w:rsidP="00D864D1">
            <w:pPr>
              <w:jc w:val="both"/>
            </w:pPr>
            <w:r w:rsidRPr="00DE7F87">
              <w:fldChar w:fldCharType="begin">
                <w:ffData>
                  <w:name w:val="Tekst3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rPr>
                <w:noProof/>
              </w:rPr>
              <w:t>- nepročišćeno ulje</w:t>
            </w:r>
            <w:r w:rsidRPr="00DE7F87">
              <w:fldChar w:fldCharType="end"/>
            </w:r>
            <w:r w:rsidRPr="00DE7F87">
              <w:t xml:space="preserve">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4E" w:rsidRPr="00DE7F87" w:rsidRDefault="00B95D4E" w:rsidP="00D864D1">
            <w:r w:rsidRPr="00DE7F87">
              <w:t xml:space="preserve">DA  </w:t>
            </w:r>
            <w:r w:rsidRPr="00DE7F87"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  <w:r w:rsidRPr="00DE7F87">
              <w:t xml:space="preserve"> / NE </w:t>
            </w:r>
            <w:r w:rsidRPr="00DE7F87"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4E" w:rsidRPr="00DE7F87" w:rsidRDefault="00B95D4E" w:rsidP="00D864D1">
            <w:r w:rsidRPr="00DE7F87"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fldChar w:fldCharType="end"/>
            </w:r>
          </w:p>
        </w:tc>
      </w:tr>
      <w:tr w:rsidR="00DE7F87" w:rsidRPr="00DE7F87" w:rsidTr="00980390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5D4E" w:rsidRPr="00DE7F87" w:rsidRDefault="00B95D4E" w:rsidP="00D864D1">
            <w:pPr>
              <w:contextualSpacing/>
              <w:rPr>
                <w:b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5D4E" w:rsidRPr="00DE7F87" w:rsidRDefault="00B95D4E" w:rsidP="00D864D1">
            <w:pPr>
              <w:jc w:val="both"/>
            </w:pPr>
            <w:r w:rsidRPr="00DE7F87">
              <w:fldChar w:fldCharType="begin">
                <w:ffData>
                  <w:name w:val="Tekst3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rPr>
                <w:noProof/>
              </w:rPr>
              <w:t>- uljni talog</w:t>
            </w:r>
            <w:r w:rsidRPr="00DE7F87">
              <w:fldChar w:fldCharType="end"/>
            </w:r>
            <w:r w:rsidRPr="00DE7F87">
              <w:t xml:space="preserve">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4E" w:rsidRPr="00DE7F87" w:rsidRDefault="00B95D4E" w:rsidP="00D864D1">
            <w:r w:rsidRPr="00DE7F87">
              <w:t xml:space="preserve">DA  </w:t>
            </w:r>
            <w:r w:rsidRPr="00DE7F87"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  <w:r w:rsidRPr="00DE7F87">
              <w:t xml:space="preserve"> / NE </w:t>
            </w:r>
            <w:r w:rsidRPr="00DE7F87"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4E" w:rsidRPr="00DE7F87" w:rsidRDefault="00B95D4E" w:rsidP="00D864D1">
            <w:r w:rsidRPr="00DE7F87"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fldChar w:fldCharType="end"/>
            </w:r>
          </w:p>
        </w:tc>
      </w:tr>
      <w:tr w:rsidR="00DE7F87" w:rsidRPr="00DE7F87" w:rsidTr="00980390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5D4E" w:rsidRPr="00DE7F87" w:rsidRDefault="00B95D4E" w:rsidP="00D864D1">
            <w:pPr>
              <w:contextualSpacing/>
              <w:rPr>
                <w:b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5D4E" w:rsidRPr="00DE7F87" w:rsidRDefault="00B95D4E" w:rsidP="00D864D1">
            <w:pPr>
              <w:jc w:val="both"/>
            </w:pPr>
            <w:r w:rsidRPr="00DE7F87">
              <w:fldChar w:fldCharType="begin">
                <w:ffData>
                  <w:name w:val="Tekst3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rPr>
                <w:noProof/>
              </w:rPr>
              <w:t>- uljna pogača</w:t>
            </w:r>
            <w:r w:rsidRPr="00DE7F87">
              <w:fldChar w:fldCharType="end"/>
            </w:r>
            <w:r w:rsidRPr="00DE7F87">
              <w:t xml:space="preserve">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4E" w:rsidRPr="00DE7F87" w:rsidRDefault="00B95D4E" w:rsidP="00D864D1">
            <w:r w:rsidRPr="00DE7F87">
              <w:t xml:space="preserve">DA  </w:t>
            </w:r>
            <w:r w:rsidRPr="00DE7F87"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  <w:r w:rsidRPr="00DE7F87">
              <w:t xml:space="preserve"> / NE </w:t>
            </w:r>
            <w:r w:rsidRPr="00DE7F87"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4E" w:rsidRPr="00DE7F87" w:rsidRDefault="00B95D4E" w:rsidP="00D864D1">
            <w:r w:rsidRPr="00DE7F87"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fldChar w:fldCharType="end"/>
            </w:r>
          </w:p>
        </w:tc>
      </w:tr>
      <w:tr w:rsidR="00DE7F87" w:rsidRPr="00DE7F87" w:rsidTr="00980390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5D4E" w:rsidRPr="00DE7F87" w:rsidRDefault="00B95D4E" w:rsidP="00D864D1">
            <w:pPr>
              <w:contextualSpacing/>
              <w:rPr>
                <w:b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5D4E" w:rsidRPr="00DE7F87" w:rsidRDefault="00B95D4E" w:rsidP="00D864D1">
            <w:pPr>
              <w:jc w:val="both"/>
            </w:pPr>
            <w:r w:rsidRPr="00DE7F87">
              <w:fldChar w:fldCharType="begin">
                <w:ffData>
                  <w:name w:val="Tekst3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rPr>
                <w:noProof/>
              </w:rPr>
              <w:t>Cijeđenja ulja iz sljedećih sirovina:</w:t>
            </w:r>
            <w:r w:rsidRPr="00DE7F87">
              <w:fldChar w:fldCharType="end"/>
            </w:r>
            <w:r w:rsidRPr="00DE7F87">
              <w:t xml:space="preserve">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4E" w:rsidRPr="00DE7F87" w:rsidRDefault="00B95D4E" w:rsidP="00D864D1">
            <w:r w:rsidRPr="00DE7F87">
              <w:t xml:space="preserve">DA  </w:t>
            </w:r>
            <w:r w:rsidRPr="00DE7F87"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  <w:r w:rsidRPr="00DE7F87">
              <w:t xml:space="preserve"> / NE </w:t>
            </w:r>
            <w:r w:rsidRPr="00DE7F87"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4E" w:rsidRPr="00DE7F87" w:rsidRDefault="00B95D4E" w:rsidP="00D864D1">
            <w:r w:rsidRPr="00DE7F87"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fldChar w:fldCharType="end"/>
            </w:r>
          </w:p>
        </w:tc>
      </w:tr>
      <w:tr w:rsidR="00DE7F87" w:rsidRPr="00DE7F87" w:rsidTr="00980390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5D4E" w:rsidRPr="00DE7F87" w:rsidRDefault="00B95D4E" w:rsidP="00D864D1">
            <w:pPr>
              <w:contextualSpacing/>
              <w:rPr>
                <w:b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5D4E" w:rsidRPr="00DE7F87" w:rsidRDefault="00B95D4E" w:rsidP="00D864D1">
            <w:pPr>
              <w:jc w:val="both"/>
            </w:pPr>
            <w:r w:rsidRPr="00DE7F87">
              <w:fldChar w:fldCharType="begin">
                <w:ffData>
                  <w:name w:val="Tekst3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rPr>
                <w:noProof/>
              </w:rPr>
              <w:t>- sjemenke crnog grožđa</w:t>
            </w:r>
            <w:r w:rsidRPr="00DE7F87">
              <w:fldChar w:fldCharType="end"/>
            </w:r>
            <w:r w:rsidRPr="00DE7F87">
              <w:t xml:space="preserve">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4E" w:rsidRPr="00DE7F87" w:rsidRDefault="00B95D4E" w:rsidP="00D864D1">
            <w:r w:rsidRPr="00DE7F87">
              <w:t xml:space="preserve">DA  </w:t>
            </w:r>
            <w:r w:rsidRPr="00DE7F87"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  <w:r w:rsidRPr="00DE7F87">
              <w:t xml:space="preserve"> / NE </w:t>
            </w:r>
            <w:r w:rsidRPr="00DE7F87"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4E" w:rsidRPr="00DE7F87" w:rsidRDefault="00B95D4E" w:rsidP="00D864D1">
            <w:r w:rsidRPr="00DE7F87"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fldChar w:fldCharType="end"/>
            </w:r>
          </w:p>
        </w:tc>
      </w:tr>
      <w:tr w:rsidR="00DE7F87" w:rsidRPr="00DE7F87" w:rsidTr="00980390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5D4E" w:rsidRPr="00DE7F87" w:rsidRDefault="00B95D4E" w:rsidP="00D864D1">
            <w:pPr>
              <w:contextualSpacing/>
              <w:rPr>
                <w:b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5D4E" w:rsidRPr="00DE7F87" w:rsidRDefault="00B95D4E" w:rsidP="00D864D1">
            <w:pPr>
              <w:jc w:val="both"/>
            </w:pPr>
            <w:r w:rsidRPr="00DE7F87">
              <w:fldChar w:fldCharType="begin">
                <w:ffData>
                  <w:name w:val="Tekst3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rPr>
                <w:noProof/>
              </w:rPr>
              <w:t>- sjemenke bijelog grožđa</w:t>
            </w:r>
            <w:r w:rsidRPr="00DE7F87">
              <w:fldChar w:fldCharType="end"/>
            </w:r>
            <w:r w:rsidRPr="00DE7F87">
              <w:t xml:space="preserve">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4E" w:rsidRPr="00DE7F87" w:rsidRDefault="00B95D4E" w:rsidP="00D864D1">
            <w:r w:rsidRPr="00DE7F87">
              <w:t xml:space="preserve">DA  </w:t>
            </w:r>
            <w:r w:rsidRPr="00DE7F87"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  <w:r w:rsidRPr="00DE7F87">
              <w:t xml:space="preserve"> / NE </w:t>
            </w:r>
            <w:r w:rsidRPr="00DE7F87"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4E" w:rsidRPr="00DE7F87" w:rsidRDefault="00B95D4E" w:rsidP="00D864D1">
            <w:r w:rsidRPr="00DE7F87"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fldChar w:fldCharType="end"/>
            </w:r>
          </w:p>
        </w:tc>
      </w:tr>
      <w:tr w:rsidR="00DE7F87" w:rsidRPr="00DE7F87" w:rsidTr="00980390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5D4E" w:rsidRPr="00DE7F87" w:rsidRDefault="00B95D4E" w:rsidP="00D864D1">
            <w:pPr>
              <w:contextualSpacing/>
              <w:rPr>
                <w:b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5D4E" w:rsidRPr="00DE7F87" w:rsidRDefault="00B95D4E" w:rsidP="00D864D1">
            <w:pPr>
              <w:jc w:val="both"/>
            </w:pPr>
            <w:r w:rsidRPr="00DE7F87">
              <w:fldChar w:fldCharType="begin">
                <w:ffData>
                  <w:name w:val="Tekst3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4E" w:rsidRPr="00DE7F87" w:rsidRDefault="00B95D4E" w:rsidP="00D864D1">
            <w:r w:rsidRPr="00DE7F87">
              <w:t xml:space="preserve">DA  </w:t>
            </w:r>
            <w:r w:rsidRPr="00DE7F87"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  <w:r w:rsidRPr="00DE7F87">
              <w:t xml:space="preserve"> / NE </w:t>
            </w:r>
            <w:r w:rsidRPr="00DE7F87"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4E" w:rsidRPr="00DE7F87" w:rsidRDefault="00B95D4E" w:rsidP="00D864D1">
            <w:r w:rsidRPr="00DE7F87"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fldChar w:fldCharType="end"/>
            </w:r>
          </w:p>
        </w:tc>
      </w:tr>
      <w:tr w:rsidR="00DE7F87" w:rsidRPr="00DE7F87" w:rsidTr="00980390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5D4E" w:rsidRPr="00DE7F87" w:rsidRDefault="00B95D4E" w:rsidP="00D864D1">
            <w:pPr>
              <w:contextualSpacing/>
              <w:rPr>
                <w:b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5D4E" w:rsidRPr="00DE7F87" w:rsidRDefault="00B95D4E" w:rsidP="00D864D1">
            <w:pPr>
              <w:jc w:val="both"/>
            </w:pPr>
            <w:r w:rsidRPr="00DE7F87">
              <w:fldChar w:fldCharType="begin">
                <w:ffData>
                  <w:name w:val="Tekst3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fldChar w:fldCharType="end"/>
            </w:r>
            <w:r w:rsidRPr="00DE7F87">
              <w:t xml:space="preserve">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4E" w:rsidRPr="00DE7F87" w:rsidRDefault="00B95D4E" w:rsidP="00D864D1">
            <w:r w:rsidRPr="00DE7F87">
              <w:t xml:space="preserve">DA  </w:t>
            </w:r>
            <w:r w:rsidRPr="00DE7F87"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  <w:r w:rsidRPr="00DE7F87">
              <w:t xml:space="preserve"> / NE </w:t>
            </w:r>
            <w:r w:rsidRPr="00DE7F87"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4E" w:rsidRPr="00DE7F87" w:rsidRDefault="00B95D4E" w:rsidP="00D864D1">
            <w:r w:rsidRPr="00DE7F87"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fldChar w:fldCharType="end"/>
            </w:r>
          </w:p>
        </w:tc>
      </w:tr>
      <w:tr w:rsidR="00DE7F87" w:rsidRPr="00DE7F87" w:rsidTr="00980390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5D4E" w:rsidRPr="00DE7F87" w:rsidRDefault="00B95D4E" w:rsidP="00D864D1">
            <w:pPr>
              <w:contextualSpacing/>
              <w:rPr>
                <w:b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5D4E" w:rsidRPr="00DE7F87" w:rsidRDefault="00B95D4E" w:rsidP="00D864D1">
            <w:pPr>
              <w:jc w:val="both"/>
            </w:pPr>
            <w:r w:rsidRPr="00DE7F87">
              <w:fldChar w:fldCharType="begin">
                <w:ffData>
                  <w:name w:val="Tekst3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fldChar w:fldCharType="end"/>
            </w:r>
            <w:r w:rsidRPr="00DE7F87">
              <w:t xml:space="preserve">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4E" w:rsidRPr="00DE7F87" w:rsidRDefault="00B95D4E" w:rsidP="00D864D1">
            <w:r w:rsidRPr="00DE7F87">
              <w:t xml:space="preserve">DA  </w:t>
            </w:r>
            <w:r w:rsidRPr="00DE7F87"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  <w:r w:rsidRPr="00DE7F87">
              <w:t xml:space="preserve"> / NE </w:t>
            </w:r>
            <w:r w:rsidRPr="00DE7F87"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4E" w:rsidRPr="00DE7F87" w:rsidRDefault="00B95D4E" w:rsidP="00D864D1">
            <w:r w:rsidRPr="00DE7F87"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fldChar w:fldCharType="end"/>
            </w:r>
          </w:p>
        </w:tc>
      </w:tr>
      <w:tr w:rsidR="00DE7F87" w:rsidRPr="00DE7F87" w:rsidTr="00980390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5D4E" w:rsidRPr="00DE7F87" w:rsidRDefault="00B95D4E" w:rsidP="00D864D1">
            <w:pPr>
              <w:contextualSpacing/>
              <w:rPr>
                <w:b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5D4E" w:rsidRPr="00DE7F87" w:rsidRDefault="00B95D4E" w:rsidP="00D864D1">
            <w:pPr>
              <w:jc w:val="both"/>
            </w:pPr>
            <w:r w:rsidRPr="00DE7F87">
              <w:fldChar w:fldCharType="begin">
                <w:ffData>
                  <w:name w:val="Tekst3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fldChar w:fldCharType="end"/>
            </w:r>
            <w:r w:rsidRPr="00DE7F87">
              <w:t xml:space="preserve">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4E" w:rsidRPr="00DE7F87" w:rsidRDefault="00B95D4E" w:rsidP="00D864D1">
            <w:r w:rsidRPr="00DE7F87">
              <w:t xml:space="preserve">DA  </w:t>
            </w:r>
            <w:r w:rsidRPr="00DE7F87"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  <w:r w:rsidRPr="00DE7F87">
              <w:t xml:space="preserve"> / NE </w:t>
            </w:r>
            <w:r w:rsidRPr="00DE7F87"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4E" w:rsidRPr="00DE7F87" w:rsidRDefault="00B95D4E" w:rsidP="00D864D1">
            <w:r w:rsidRPr="00DE7F87"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fldChar w:fldCharType="end"/>
            </w:r>
          </w:p>
        </w:tc>
      </w:tr>
      <w:tr w:rsidR="00DE7F87" w:rsidRPr="00DE7F87" w:rsidTr="00980390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5D4E" w:rsidRPr="00DE7F87" w:rsidRDefault="00B95D4E" w:rsidP="00D864D1">
            <w:pPr>
              <w:contextualSpacing/>
              <w:rPr>
                <w:b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5D4E" w:rsidRPr="00DE7F87" w:rsidRDefault="00B95D4E" w:rsidP="00D864D1">
            <w:pPr>
              <w:jc w:val="both"/>
            </w:pPr>
            <w:r w:rsidRPr="00DE7F87">
              <w:fldChar w:fldCharType="begin">
                <w:ffData>
                  <w:name w:val="Tekst3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fldChar w:fldCharType="end"/>
            </w:r>
            <w:r w:rsidRPr="00DE7F87">
              <w:t xml:space="preserve">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4E" w:rsidRPr="00DE7F87" w:rsidRDefault="00B95D4E" w:rsidP="00D864D1">
            <w:r w:rsidRPr="00DE7F87">
              <w:t xml:space="preserve">DA  </w:t>
            </w:r>
            <w:r w:rsidRPr="00DE7F87"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  <w:r w:rsidRPr="00DE7F87">
              <w:t xml:space="preserve"> / NE </w:t>
            </w:r>
            <w:r w:rsidRPr="00DE7F87"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4E" w:rsidRPr="00DE7F87" w:rsidRDefault="00B95D4E" w:rsidP="00D864D1">
            <w:r w:rsidRPr="00DE7F87"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fldChar w:fldCharType="end"/>
            </w:r>
          </w:p>
        </w:tc>
      </w:tr>
      <w:tr w:rsidR="00DE7F87" w:rsidRPr="00DE7F87" w:rsidTr="00980390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5D4E" w:rsidRPr="00DE7F87" w:rsidRDefault="00B95D4E" w:rsidP="00D864D1">
            <w:pPr>
              <w:contextualSpacing/>
              <w:rPr>
                <w:b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5D4E" w:rsidRPr="00DE7F87" w:rsidRDefault="00B95D4E" w:rsidP="00D864D1">
            <w:pPr>
              <w:jc w:val="both"/>
            </w:pPr>
            <w:r w:rsidRPr="00DE7F87">
              <w:fldChar w:fldCharType="begin">
                <w:ffData>
                  <w:name w:val="Tekst3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fldChar w:fldCharType="end"/>
            </w:r>
            <w:r w:rsidRPr="00DE7F87">
              <w:t xml:space="preserve">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4E" w:rsidRPr="00DE7F87" w:rsidRDefault="00B95D4E" w:rsidP="00D864D1">
            <w:r w:rsidRPr="00DE7F87">
              <w:t xml:space="preserve">DA  </w:t>
            </w:r>
            <w:r w:rsidRPr="00DE7F87"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  <w:r w:rsidRPr="00DE7F87">
              <w:t xml:space="preserve"> / NE </w:t>
            </w:r>
            <w:r w:rsidRPr="00DE7F87"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4E" w:rsidRPr="00DE7F87" w:rsidRDefault="00B95D4E" w:rsidP="00D864D1">
            <w:r w:rsidRPr="00DE7F87"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fldChar w:fldCharType="end"/>
            </w:r>
          </w:p>
        </w:tc>
      </w:tr>
      <w:tr w:rsidR="00DE7F87" w:rsidRPr="00DE7F87" w:rsidTr="00980390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5D4E" w:rsidRPr="00DE7F87" w:rsidRDefault="00B95D4E" w:rsidP="00D864D1">
            <w:pPr>
              <w:contextualSpacing/>
              <w:rPr>
                <w:b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5D4E" w:rsidRPr="00DE7F87" w:rsidRDefault="00B95D4E" w:rsidP="00D864D1">
            <w:pPr>
              <w:jc w:val="both"/>
            </w:pPr>
            <w:r w:rsidRPr="00DE7F87">
              <w:fldChar w:fldCharType="begin">
                <w:ffData>
                  <w:name w:val="Tekst3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fldChar w:fldCharType="end"/>
            </w:r>
            <w:r w:rsidRPr="00DE7F87">
              <w:t xml:space="preserve">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4E" w:rsidRPr="00DE7F87" w:rsidRDefault="00B95D4E" w:rsidP="00D864D1">
            <w:r w:rsidRPr="00DE7F87">
              <w:t xml:space="preserve">DA  </w:t>
            </w:r>
            <w:r w:rsidRPr="00DE7F87"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  <w:r w:rsidRPr="00DE7F87">
              <w:t xml:space="preserve"> / NE </w:t>
            </w:r>
            <w:r w:rsidRPr="00DE7F87"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4E" w:rsidRPr="00DE7F87" w:rsidRDefault="00B95D4E" w:rsidP="00D864D1">
            <w:r w:rsidRPr="00DE7F87"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fldChar w:fldCharType="end"/>
            </w:r>
          </w:p>
        </w:tc>
      </w:tr>
      <w:tr w:rsidR="00DE7F87" w:rsidRPr="00DE7F87" w:rsidTr="00980390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5D4E" w:rsidRPr="00DE7F87" w:rsidRDefault="00B95D4E" w:rsidP="00D864D1">
            <w:pPr>
              <w:contextualSpacing/>
              <w:rPr>
                <w:b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5D4E" w:rsidRPr="00DE7F87" w:rsidRDefault="00B95D4E" w:rsidP="00D864D1">
            <w:pPr>
              <w:jc w:val="both"/>
            </w:pPr>
            <w:r w:rsidRPr="00DE7F87">
              <w:fldChar w:fldCharType="begin">
                <w:ffData>
                  <w:name w:val="Tekst3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fldChar w:fldCharType="end"/>
            </w:r>
            <w:r w:rsidRPr="00DE7F87">
              <w:t xml:space="preserve">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4E" w:rsidRPr="00DE7F87" w:rsidRDefault="00B95D4E" w:rsidP="00D864D1">
            <w:r w:rsidRPr="00DE7F87">
              <w:t xml:space="preserve">DA  </w:t>
            </w:r>
            <w:r w:rsidRPr="00DE7F87"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  <w:r w:rsidRPr="00DE7F87">
              <w:t xml:space="preserve"> / NE </w:t>
            </w:r>
            <w:r w:rsidRPr="00DE7F87"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4E" w:rsidRPr="00DE7F87" w:rsidRDefault="00B95D4E" w:rsidP="00D864D1">
            <w:r w:rsidRPr="00DE7F87"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fldChar w:fldCharType="end"/>
            </w:r>
          </w:p>
        </w:tc>
      </w:tr>
      <w:tr w:rsidR="00DE7F87" w:rsidRPr="00DE7F87" w:rsidTr="00980390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5D4E" w:rsidRPr="00DE7F87" w:rsidRDefault="00B95D4E" w:rsidP="00D864D1">
            <w:pPr>
              <w:contextualSpacing/>
              <w:rPr>
                <w:b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5D4E" w:rsidRPr="00DE7F87" w:rsidRDefault="00B95D4E" w:rsidP="00D864D1">
            <w:pPr>
              <w:jc w:val="both"/>
            </w:pPr>
            <w:r w:rsidRPr="00DE7F87">
              <w:fldChar w:fldCharType="begin">
                <w:ffData>
                  <w:name w:val="Tekst3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fldChar w:fldCharType="end"/>
            </w:r>
            <w:r w:rsidRPr="00DE7F87">
              <w:t xml:space="preserve">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4E" w:rsidRPr="00DE7F87" w:rsidRDefault="00B95D4E" w:rsidP="00D864D1">
            <w:r w:rsidRPr="00DE7F87">
              <w:t xml:space="preserve">DA  </w:t>
            </w:r>
            <w:r w:rsidRPr="00DE7F87"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  <w:r w:rsidRPr="00DE7F87">
              <w:t xml:space="preserve"> / NE </w:t>
            </w:r>
            <w:r w:rsidRPr="00DE7F87"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4E" w:rsidRPr="00DE7F87" w:rsidRDefault="00B95D4E" w:rsidP="00D864D1">
            <w:r w:rsidRPr="00DE7F87"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fldChar w:fldCharType="end"/>
            </w:r>
          </w:p>
        </w:tc>
      </w:tr>
      <w:tr w:rsidR="00DE7F87" w:rsidRPr="00DE7F87" w:rsidTr="00980390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5D4E" w:rsidRPr="00DE7F87" w:rsidRDefault="00B95D4E" w:rsidP="00D864D1">
            <w:pPr>
              <w:contextualSpacing/>
              <w:rPr>
                <w:b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5D4E" w:rsidRPr="00DE7F87" w:rsidRDefault="00B95D4E" w:rsidP="00D864D1">
            <w:pPr>
              <w:jc w:val="both"/>
            </w:pPr>
            <w:r w:rsidRPr="00DE7F87">
              <w:fldChar w:fldCharType="begin">
                <w:ffData>
                  <w:name w:val="Tekst3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fldChar w:fldCharType="end"/>
            </w:r>
            <w:r w:rsidRPr="00DE7F87">
              <w:t xml:space="preserve">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4E" w:rsidRPr="00DE7F87" w:rsidRDefault="00B95D4E" w:rsidP="00D864D1">
            <w:r w:rsidRPr="00DE7F87">
              <w:t xml:space="preserve">DA  </w:t>
            </w:r>
            <w:r w:rsidRPr="00DE7F87"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  <w:r w:rsidRPr="00DE7F87">
              <w:t xml:space="preserve"> / NE </w:t>
            </w:r>
            <w:r w:rsidRPr="00DE7F87"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4E" w:rsidRPr="00DE7F87" w:rsidRDefault="00B95D4E" w:rsidP="00D864D1">
            <w:r w:rsidRPr="00DE7F87"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fldChar w:fldCharType="end"/>
            </w:r>
          </w:p>
        </w:tc>
      </w:tr>
      <w:tr w:rsidR="00DE7F87" w:rsidRPr="00DE7F87" w:rsidTr="00980390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5D4E" w:rsidRPr="00DE7F87" w:rsidRDefault="00B95D4E" w:rsidP="00980390">
            <w:pPr>
              <w:contextualSpacing/>
              <w:rPr>
                <w:b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5D4E" w:rsidRPr="00DE7F87" w:rsidRDefault="00B95D4E" w:rsidP="00980390">
            <w:pPr>
              <w:rPr>
                <w:b/>
              </w:rPr>
            </w:pPr>
            <w:r w:rsidRPr="00DE7F87">
              <w:fldChar w:fldCharType="begin">
                <w:ffData>
                  <w:name w:val="Tekst3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4E" w:rsidRPr="00DE7F87" w:rsidRDefault="00B95D4E" w:rsidP="00980390">
            <w:r w:rsidRPr="00DE7F87">
              <w:t xml:space="preserve">DA  </w:t>
            </w:r>
            <w:r w:rsidRPr="00DE7F87"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  <w:r w:rsidRPr="00DE7F87">
              <w:t xml:space="preserve"> / NE </w:t>
            </w:r>
            <w:r w:rsidRPr="00DE7F87"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4E" w:rsidRPr="00DE7F87" w:rsidRDefault="00B95D4E" w:rsidP="00980390">
            <w:r w:rsidRPr="00DE7F87"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fldChar w:fldCharType="end"/>
            </w:r>
          </w:p>
        </w:tc>
      </w:tr>
      <w:tr w:rsidR="00DE7F87" w:rsidRPr="00DE7F87" w:rsidTr="00980390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5D4E" w:rsidRPr="00DE7F87" w:rsidRDefault="00B95D4E" w:rsidP="00D864D1">
            <w:pPr>
              <w:contextualSpacing/>
              <w:rPr>
                <w:b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5D4E" w:rsidRPr="00DE7F87" w:rsidRDefault="00B95D4E" w:rsidP="00D864D1">
            <w:pPr>
              <w:jc w:val="both"/>
            </w:pPr>
            <w:r w:rsidRPr="00DE7F87">
              <w:fldChar w:fldCharType="begin">
                <w:ffData>
                  <w:name w:val="Tekst3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fldChar w:fldCharType="end"/>
            </w:r>
            <w:r w:rsidRPr="00DE7F87">
              <w:t xml:space="preserve">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4E" w:rsidRPr="00DE7F87" w:rsidRDefault="00B95D4E" w:rsidP="00D864D1">
            <w:r w:rsidRPr="00DE7F87">
              <w:t xml:space="preserve">DA  </w:t>
            </w:r>
            <w:r w:rsidRPr="00DE7F87"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  <w:r w:rsidRPr="00DE7F87">
              <w:t xml:space="preserve"> / NE </w:t>
            </w:r>
            <w:r w:rsidRPr="00DE7F87"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4E" w:rsidRPr="00DE7F87" w:rsidRDefault="00B95D4E" w:rsidP="00D864D1">
            <w:r w:rsidRPr="00DE7F87"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fldChar w:fldCharType="end"/>
            </w:r>
          </w:p>
        </w:tc>
      </w:tr>
      <w:tr w:rsidR="00DE7F87" w:rsidRPr="00DE7F87" w:rsidTr="00980390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5D4E" w:rsidRPr="00DE7F87" w:rsidRDefault="00B95D4E" w:rsidP="00D864D1">
            <w:pPr>
              <w:contextualSpacing/>
              <w:rPr>
                <w:b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5D4E" w:rsidRPr="00DE7F87" w:rsidRDefault="00B95D4E" w:rsidP="00D864D1">
            <w:pPr>
              <w:jc w:val="both"/>
            </w:pPr>
            <w:r w:rsidRPr="00DE7F87">
              <w:fldChar w:fldCharType="begin">
                <w:ffData>
                  <w:name w:val="Tekst3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fldChar w:fldCharType="end"/>
            </w:r>
            <w:r w:rsidRPr="00DE7F87">
              <w:t xml:space="preserve">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4E" w:rsidRPr="00DE7F87" w:rsidRDefault="00B95D4E" w:rsidP="00D864D1">
            <w:r w:rsidRPr="00DE7F87">
              <w:t xml:space="preserve">DA  </w:t>
            </w:r>
            <w:r w:rsidRPr="00DE7F87"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  <w:r w:rsidRPr="00DE7F87">
              <w:t xml:space="preserve"> / NE </w:t>
            </w:r>
            <w:r w:rsidRPr="00DE7F87"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4E" w:rsidRPr="00DE7F87" w:rsidRDefault="00B95D4E" w:rsidP="00D864D1">
            <w:r w:rsidRPr="00DE7F87"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fldChar w:fldCharType="end"/>
            </w:r>
          </w:p>
        </w:tc>
      </w:tr>
      <w:tr w:rsidR="00DE7F87" w:rsidRPr="00DE7F87" w:rsidTr="00980390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5D4E" w:rsidRPr="00DE7F87" w:rsidRDefault="00B95D4E" w:rsidP="00D864D1">
            <w:pPr>
              <w:contextualSpacing/>
              <w:rPr>
                <w:b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5D4E" w:rsidRPr="00DE7F87" w:rsidRDefault="00B95D4E" w:rsidP="00D864D1">
            <w:pPr>
              <w:jc w:val="both"/>
            </w:pPr>
            <w:r w:rsidRPr="00DE7F87">
              <w:fldChar w:fldCharType="begin">
                <w:ffData>
                  <w:name w:val="Tekst3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fldChar w:fldCharType="end"/>
            </w:r>
            <w:r w:rsidRPr="00DE7F87">
              <w:t xml:space="preserve">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4E" w:rsidRPr="00DE7F87" w:rsidRDefault="00B95D4E" w:rsidP="00D864D1">
            <w:r w:rsidRPr="00DE7F87">
              <w:t xml:space="preserve">DA  </w:t>
            </w:r>
            <w:r w:rsidRPr="00DE7F87"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  <w:r w:rsidRPr="00DE7F87">
              <w:t xml:space="preserve"> / NE </w:t>
            </w:r>
            <w:r w:rsidRPr="00DE7F87"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4E" w:rsidRPr="00DE7F87" w:rsidRDefault="00B95D4E" w:rsidP="00D864D1">
            <w:r w:rsidRPr="00DE7F87"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fldChar w:fldCharType="end"/>
            </w:r>
          </w:p>
        </w:tc>
      </w:tr>
      <w:tr w:rsidR="00DE7F87" w:rsidRPr="00DE7F87" w:rsidTr="00980390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5D4E" w:rsidRPr="00DE7F87" w:rsidRDefault="00B95D4E" w:rsidP="00D864D1">
            <w:pPr>
              <w:contextualSpacing/>
              <w:rPr>
                <w:b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5D4E" w:rsidRPr="00DE7F87" w:rsidRDefault="00B95D4E" w:rsidP="00D864D1">
            <w:pPr>
              <w:jc w:val="both"/>
            </w:pPr>
            <w:r w:rsidRPr="00DE7F87">
              <w:fldChar w:fldCharType="begin">
                <w:ffData>
                  <w:name w:val="Tekst3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fldChar w:fldCharType="end"/>
            </w:r>
            <w:r w:rsidRPr="00DE7F87">
              <w:t xml:space="preserve">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4E" w:rsidRPr="00DE7F87" w:rsidRDefault="00B95D4E" w:rsidP="00D864D1">
            <w:r w:rsidRPr="00DE7F87">
              <w:t xml:space="preserve">DA  </w:t>
            </w:r>
            <w:r w:rsidRPr="00DE7F87"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  <w:r w:rsidRPr="00DE7F87">
              <w:t xml:space="preserve"> / NE </w:t>
            </w:r>
            <w:r w:rsidRPr="00DE7F87"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4E" w:rsidRPr="00DE7F87" w:rsidRDefault="00B95D4E" w:rsidP="00D864D1">
            <w:r w:rsidRPr="00DE7F87"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fldChar w:fldCharType="end"/>
            </w:r>
          </w:p>
        </w:tc>
      </w:tr>
      <w:tr w:rsidR="00DE7F87" w:rsidRPr="00DE7F87" w:rsidTr="00980390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5D4E" w:rsidRPr="00DE7F87" w:rsidRDefault="00B95D4E" w:rsidP="00D864D1">
            <w:pPr>
              <w:contextualSpacing/>
              <w:rPr>
                <w:b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5D4E" w:rsidRPr="00DE7F87" w:rsidRDefault="00B95D4E" w:rsidP="00D864D1">
            <w:pPr>
              <w:jc w:val="both"/>
            </w:pPr>
            <w:r w:rsidRPr="00DE7F87">
              <w:fldChar w:fldCharType="begin">
                <w:ffData>
                  <w:name w:val="Tekst3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fldChar w:fldCharType="end"/>
            </w:r>
            <w:r w:rsidRPr="00DE7F87">
              <w:t xml:space="preserve">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4E" w:rsidRPr="00DE7F87" w:rsidRDefault="00B95D4E" w:rsidP="00D864D1">
            <w:r w:rsidRPr="00DE7F87">
              <w:t xml:space="preserve">DA  </w:t>
            </w:r>
            <w:r w:rsidRPr="00DE7F87"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  <w:r w:rsidRPr="00DE7F87">
              <w:t xml:space="preserve"> / NE </w:t>
            </w:r>
            <w:r w:rsidRPr="00DE7F87"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D4E" w:rsidRPr="00DE7F87" w:rsidRDefault="00B95D4E" w:rsidP="00D864D1">
            <w:r w:rsidRPr="00DE7F87"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fldChar w:fldCharType="end"/>
            </w:r>
          </w:p>
        </w:tc>
      </w:tr>
      <w:tr w:rsidR="00DE7F87" w:rsidRPr="00DE7F87" w:rsidTr="00980390">
        <w:trPr>
          <w:trHeight w:val="340"/>
        </w:trPr>
        <w:tc>
          <w:tcPr>
            <w:tcW w:w="1984" w:type="dxa"/>
            <w:vMerge w:val="restart"/>
            <w:shd w:val="clear" w:color="auto" w:fill="D9D9D9" w:themeFill="background1" w:themeFillShade="D9"/>
            <w:vAlign w:val="center"/>
          </w:tcPr>
          <w:p w:rsidR="00B95D4E" w:rsidRPr="00DE7F87" w:rsidRDefault="00B95D4E" w:rsidP="00D864D1">
            <w:pPr>
              <w:contextualSpacing/>
              <w:rPr>
                <w:b/>
              </w:rPr>
            </w:pPr>
            <w:r w:rsidRPr="00DE7F87">
              <w:rPr>
                <w:b/>
              </w:rPr>
              <w:t>Dodatne specifikacije i/ili zahtjevi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</w:tcPr>
          <w:p w:rsidR="00B95D4E" w:rsidRPr="00DE7F87" w:rsidRDefault="00B95D4E" w:rsidP="003B0494">
            <w:pPr>
              <w:jc w:val="both"/>
            </w:pPr>
            <w:r w:rsidRPr="00DE7F87">
              <w:fldChar w:fldCharType="begin">
                <w:ffData>
                  <w:name w:val="Tekst3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rPr>
                <w:noProof/>
              </w:rPr>
              <w:t>Uključena usluga prijevoza, puštanj</w:t>
            </w:r>
            <w:r w:rsidR="003B0494" w:rsidRPr="00DE7F87">
              <w:rPr>
                <w:noProof/>
              </w:rPr>
              <w:t>e</w:t>
            </w:r>
            <w:r w:rsidRPr="00DE7F87">
              <w:rPr>
                <w:noProof/>
              </w:rPr>
              <w:t xml:space="preserve"> opreme u rad</w:t>
            </w:r>
            <w:r w:rsidR="003B0494" w:rsidRPr="00DE7F87">
              <w:rPr>
                <w:noProof/>
              </w:rPr>
              <w:t xml:space="preserve"> s materijalom za testiranje</w:t>
            </w:r>
            <w:r w:rsidRPr="00DE7F87">
              <w:rPr>
                <w:noProof/>
              </w:rPr>
              <w:t>, o</w:t>
            </w:r>
            <w:r w:rsidR="003B0494" w:rsidRPr="00DE7F87">
              <w:rPr>
                <w:noProof/>
              </w:rPr>
              <w:t>sposobljavanje</w:t>
            </w:r>
            <w:r w:rsidRPr="00DE7F87">
              <w:rPr>
                <w:noProof/>
              </w:rPr>
              <w:t xml:space="preserve"> djelatnika Naručitelja od strane odabranog ponuditelja</w:t>
            </w:r>
            <w:r w:rsidR="003B0494" w:rsidRPr="00DE7F87">
              <w:rPr>
                <w:noProof/>
              </w:rPr>
              <w:t xml:space="preserve"> u trajanju od jednog radnog dana</w:t>
            </w:r>
            <w:r w:rsidRPr="00DE7F87">
              <w:rPr>
                <w:noProof/>
              </w:rPr>
              <w:t xml:space="preserve"> </w:t>
            </w:r>
            <w:r w:rsidRPr="00DE7F87">
              <w:fldChar w:fldCharType="end"/>
            </w:r>
            <w:r w:rsidRPr="00DE7F87">
              <w:t xml:space="preserve"> </w:t>
            </w:r>
          </w:p>
        </w:tc>
        <w:tc>
          <w:tcPr>
            <w:tcW w:w="1869" w:type="dxa"/>
            <w:vAlign w:val="center"/>
          </w:tcPr>
          <w:p w:rsidR="00B95D4E" w:rsidRPr="00DE7F87" w:rsidRDefault="00B95D4E" w:rsidP="00D864D1">
            <w:r w:rsidRPr="00DE7F87">
              <w:t xml:space="preserve">DA  </w:t>
            </w:r>
            <w:r w:rsidRPr="00DE7F87"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  <w:r w:rsidRPr="00DE7F87">
              <w:t xml:space="preserve"> / NE </w:t>
            </w:r>
            <w:r w:rsidRPr="00DE7F87"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</w:p>
        </w:tc>
        <w:tc>
          <w:tcPr>
            <w:tcW w:w="2166" w:type="dxa"/>
            <w:vAlign w:val="center"/>
          </w:tcPr>
          <w:p w:rsidR="00B95D4E" w:rsidRPr="00DE7F87" w:rsidRDefault="00B95D4E" w:rsidP="00D864D1">
            <w:r w:rsidRPr="00DE7F87"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fldChar w:fldCharType="end"/>
            </w:r>
          </w:p>
        </w:tc>
      </w:tr>
      <w:tr w:rsidR="00DE7F87" w:rsidRPr="00DE7F87" w:rsidTr="00980390">
        <w:trPr>
          <w:trHeight w:val="340"/>
        </w:trPr>
        <w:tc>
          <w:tcPr>
            <w:tcW w:w="1984" w:type="dxa"/>
            <w:vMerge/>
            <w:shd w:val="clear" w:color="auto" w:fill="D9D9D9" w:themeFill="background1" w:themeFillShade="D9"/>
            <w:vAlign w:val="center"/>
          </w:tcPr>
          <w:p w:rsidR="00B95D4E" w:rsidRPr="00DE7F87" w:rsidRDefault="00B95D4E" w:rsidP="00D864D1">
            <w:pPr>
              <w:contextualSpacing/>
              <w:rPr>
                <w:b/>
              </w:rPr>
            </w:pP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</w:tcPr>
          <w:p w:rsidR="00B95D4E" w:rsidRPr="00DE7F87" w:rsidRDefault="00B95D4E" w:rsidP="00D864D1">
            <w:pPr>
              <w:jc w:val="both"/>
            </w:pPr>
            <w:r w:rsidRPr="00DE7F87">
              <w:fldChar w:fldCharType="begin">
                <w:ffData>
                  <w:name w:val="Tekst3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fldChar w:fldCharType="end"/>
            </w:r>
            <w:r w:rsidRPr="00DE7F87">
              <w:t xml:space="preserve"> </w:t>
            </w:r>
          </w:p>
        </w:tc>
        <w:tc>
          <w:tcPr>
            <w:tcW w:w="1869" w:type="dxa"/>
            <w:vAlign w:val="center"/>
          </w:tcPr>
          <w:p w:rsidR="00B95D4E" w:rsidRPr="00DE7F87" w:rsidRDefault="00B95D4E" w:rsidP="00D864D1">
            <w:r w:rsidRPr="00DE7F87">
              <w:t xml:space="preserve">DA  </w:t>
            </w:r>
            <w:r w:rsidRPr="00DE7F87"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  <w:r w:rsidRPr="00DE7F87">
              <w:t xml:space="preserve"> / NE </w:t>
            </w:r>
            <w:r w:rsidRPr="00DE7F87"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</w:p>
        </w:tc>
        <w:tc>
          <w:tcPr>
            <w:tcW w:w="2166" w:type="dxa"/>
            <w:vAlign w:val="center"/>
          </w:tcPr>
          <w:p w:rsidR="00B95D4E" w:rsidRPr="00DE7F87" w:rsidRDefault="00B95D4E" w:rsidP="00D864D1">
            <w:r w:rsidRPr="00DE7F87"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fldChar w:fldCharType="end"/>
            </w:r>
          </w:p>
        </w:tc>
      </w:tr>
      <w:tr w:rsidR="00DE7F87" w:rsidRPr="00DE7F87" w:rsidTr="00980390">
        <w:trPr>
          <w:trHeight w:val="340"/>
        </w:trPr>
        <w:tc>
          <w:tcPr>
            <w:tcW w:w="1984" w:type="dxa"/>
            <w:vMerge/>
            <w:shd w:val="clear" w:color="auto" w:fill="D9D9D9" w:themeFill="background1" w:themeFillShade="D9"/>
            <w:vAlign w:val="center"/>
          </w:tcPr>
          <w:p w:rsidR="00B95D4E" w:rsidRPr="00DE7F87" w:rsidRDefault="00B95D4E" w:rsidP="00D864D1">
            <w:pPr>
              <w:contextualSpacing/>
              <w:rPr>
                <w:b/>
              </w:rPr>
            </w:pP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</w:tcPr>
          <w:p w:rsidR="00B95D4E" w:rsidRPr="00DE7F87" w:rsidRDefault="00B95D4E" w:rsidP="00D864D1">
            <w:pPr>
              <w:jc w:val="both"/>
            </w:pPr>
            <w:r w:rsidRPr="00DE7F87">
              <w:fldChar w:fldCharType="begin">
                <w:ffData>
                  <w:name w:val="Tekst3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fldChar w:fldCharType="end"/>
            </w:r>
            <w:r w:rsidRPr="00DE7F87">
              <w:t xml:space="preserve"> </w:t>
            </w:r>
          </w:p>
        </w:tc>
        <w:tc>
          <w:tcPr>
            <w:tcW w:w="1869" w:type="dxa"/>
            <w:vAlign w:val="center"/>
          </w:tcPr>
          <w:p w:rsidR="00B95D4E" w:rsidRPr="00DE7F87" w:rsidRDefault="00B95D4E" w:rsidP="00D864D1">
            <w:r w:rsidRPr="00DE7F87">
              <w:t xml:space="preserve">DA  </w:t>
            </w:r>
            <w:r w:rsidRPr="00DE7F87"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  <w:r w:rsidRPr="00DE7F87">
              <w:t xml:space="preserve"> / NE </w:t>
            </w:r>
            <w:r w:rsidRPr="00DE7F87"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</w:p>
        </w:tc>
        <w:tc>
          <w:tcPr>
            <w:tcW w:w="2166" w:type="dxa"/>
            <w:vAlign w:val="center"/>
          </w:tcPr>
          <w:p w:rsidR="00B95D4E" w:rsidRPr="00DE7F87" w:rsidRDefault="00B95D4E" w:rsidP="00D864D1">
            <w:r w:rsidRPr="00DE7F87"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fldChar w:fldCharType="end"/>
            </w:r>
          </w:p>
        </w:tc>
      </w:tr>
      <w:tr w:rsidR="00DE7F87" w:rsidRPr="00DE7F87" w:rsidTr="00980390">
        <w:trPr>
          <w:trHeight w:val="340"/>
        </w:trPr>
        <w:tc>
          <w:tcPr>
            <w:tcW w:w="1984" w:type="dxa"/>
            <w:vMerge/>
            <w:shd w:val="clear" w:color="auto" w:fill="D9D9D9" w:themeFill="background1" w:themeFillShade="D9"/>
            <w:vAlign w:val="center"/>
          </w:tcPr>
          <w:p w:rsidR="00B95D4E" w:rsidRPr="00DE7F87" w:rsidRDefault="00B95D4E" w:rsidP="00D864D1">
            <w:pPr>
              <w:contextualSpacing/>
              <w:rPr>
                <w:b/>
              </w:rPr>
            </w:pP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</w:tcPr>
          <w:p w:rsidR="00B95D4E" w:rsidRPr="00DE7F87" w:rsidRDefault="00B95D4E" w:rsidP="00D864D1">
            <w:pPr>
              <w:jc w:val="both"/>
            </w:pPr>
            <w:r w:rsidRPr="00DE7F87">
              <w:fldChar w:fldCharType="begin">
                <w:ffData>
                  <w:name w:val="Tekst3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fldChar w:fldCharType="end"/>
            </w:r>
            <w:r w:rsidRPr="00DE7F87">
              <w:t xml:space="preserve"> </w:t>
            </w:r>
          </w:p>
        </w:tc>
        <w:tc>
          <w:tcPr>
            <w:tcW w:w="1869" w:type="dxa"/>
            <w:vAlign w:val="center"/>
          </w:tcPr>
          <w:p w:rsidR="00B95D4E" w:rsidRPr="00DE7F87" w:rsidRDefault="00B95D4E" w:rsidP="00D864D1">
            <w:r w:rsidRPr="00DE7F87">
              <w:t xml:space="preserve">DA  </w:t>
            </w:r>
            <w:r w:rsidRPr="00DE7F87"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  <w:r w:rsidRPr="00DE7F87">
              <w:t xml:space="preserve"> / NE </w:t>
            </w:r>
            <w:r w:rsidRPr="00DE7F87"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</w:p>
        </w:tc>
        <w:tc>
          <w:tcPr>
            <w:tcW w:w="2166" w:type="dxa"/>
            <w:vAlign w:val="center"/>
          </w:tcPr>
          <w:p w:rsidR="00B95D4E" w:rsidRPr="00DE7F87" w:rsidRDefault="00B95D4E" w:rsidP="00D864D1">
            <w:r w:rsidRPr="00DE7F87"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fldChar w:fldCharType="end"/>
            </w:r>
          </w:p>
        </w:tc>
      </w:tr>
      <w:tr w:rsidR="00DE7F87" w:rsidRPr="00DE7F87" w:rsidTr="00980390">
        <w:trPr>
          <w:trHeight w:val="340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B95D4E" w:rsidRPr="00DE7F87" w:rsidRDefault="00B95D4E" w:rsidP="00B72AB1">
            <w:pPr>
              <w:contextualSpacing/>
              <w:rPr>
                <w:b/>
              </w:rPr>
            </w:pPr>
            <w:r w:rsidRPr="00DE7F87">
              <w:rPr>
                <w:b/>
              </w:rPr>
              <w:t>** Jamstveni rok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</w:tcPr>
          <w:p w:rsidR="00B95D4E" w:rsidRPr="00DE7F87" w:rsidRDefault="00B95D4E" w:rsidP="003A09CE">
            <w:pPr>
              <w:contextualSpacing/>
            </w:pPr>
            <w:r w:rsidRPr="00DE7F87">
              <w:t xml:space="preserve">Traži se jamstveni rok od najmanje </w:t>
            </w:r>
            <w:r w:rsidRPr="00DE7F87">
              <w:fldChar w:fldCharType="begin">
                <w:ffData>
                  <w:name w:val="Tekst35"/>
                  <w:enabled/>
                  <w:calcOnExit w:val="0"/>
                  <w:textInput/>
                </w:ffData>
              </w:fldChar>
            </w:r>
            <w:bookmarkStart w:id="10" w:name="Tekst35"/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rPr>
                <w:noProof/>
              </w:rPr>
              <w:t>24</w:t>
            </w:r>
            <w:r w:rsidRPr="00DE7F87">
              <w:fldChar w:fldCharType="end"/>
            </w:r>
            <w:bookmarkEnd w:id="10"/>
            <w:r w:rsidRPr="00DE7F87">
              <w:t xml:space="preserve"> mjeseci</w:t>
            </w:r>
          </w:p>
        </w:tc>
        <w:tc>
          <w:tcPr>
            <w:tcW w:w="1869" w:type="dxa"/>
            <w:vAlign w:val="center"/>
          </w:tcPr>
          <w:p w:rsidR="00B95D4E" w:rsidRPr="00DE7F87" w:rsidRDefault="00B95D4E" w:rsidP="00B72AB1">
            <w:pPr>
              <w:contextualSpacing/>
            </w:pPr>
            <w:r w:rsidRPr="00DE7F87">
              <w:t xml:space="preserve">Broj mjeseci </w:t>
            </w:r>
            <w:r w:rsidRPr="00DE7F87">
              <w:fldChar w:fldCharType="begin">
                <w:ffData>
                  <w:name w:val="Tekst31"/>
                  <w:enabled/>
                  <w:calcOnExit w:val="0"/>
                  <w:textInput/>
                </w:ffData>
              </w:fldChar>
            </w:r>
            <w:bookmarkStart w:id="11" w:name="Tekst31"/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rPr>
                <w:noProof/>
              </w:rPr>
              <w:t> </w:t>
            </w:r>
            <w:r w:rsidRPr="00DE7F87">
              <w:fldChar w:fldCharType="end"/>
            </w:r>
            <w:bookmarkEnd w:id="11"/>
          </w:p>
        </w:tc>
        <w:tc>
          <w:tcPr>
            <w:tcW w:w="2166" w:type="dxa"/>
            <w:vAlign w:val="center"/>
          </w:tcPr>
          <w:p w:rsidR="00B95D4E" w:rsidRPr="00DE7F87" w:rsidRDefault="00B95D4E" w:rsidP="00B72AB1">
            <w:pPr>
              <w:contextualSpacing/>
            </w:pPr>
          </w:p>
        </w:tc>
      </w:tr>
      <w:tr w:rsidR="00DE7F87" w:rsidRPr="00DE7F87" w:rsidTr="00980390">
        <w:trPr>
          <w:trHeight w:val="340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B95D4E" w:rsidRPr="00DE7F87" w:rsidRDefault="00B95D4E" w:rsidP="00B72AB1">
            <w:pPr>
              <w:contextualSpacing/>
              <w:rPr>
                <w:b/>
              </w:rPr>
            </w:pPr>
            <w:r w:rsidRPr="00DE7F87">
              <w:rPr>
                <w:b/>
              </w:rPr>
              <w:t>** Servis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  <w:hideMark/>
          </w:tcPr>
          <w:p w:rsidR="00B95D4E" w:rsidRPr="00DE7F87" w:rsidRDefault="00B95D4E" w:rsidP="00B72AB1">
            <w:pPr>
              <w:contextualSpacing/>
              <w:jc w:val="both"/>
            </w:pPr>
            <w:r w:rsidRPr="00DE7F87">
              <w:t>S</w:t>
            </w:r>
            <w:r w:rsidRPr="00DE7F87">
              <w:rPr>
                <w:rFonts w:cs="Calibri"/>
              </w:rPr>
              <w:t xml:space="preserve">ervis ovlašten od strane proizvođača s odazivom u roku od najviše 48 sati. </w:t>
            </w:r>
            <w:r w:rsidRPr="00DE7F87">
              <w:t>Ovlašten servis mora biti osiguran na području Republike Hrvatske.</w:t>
            </w:r>
          </w:p>
        </w:tc>
        <w:tc>
          <w:tcPr>
            <w:tcW w:w="1869" w:type="dxa"/>
            <w:vAlign w:val="center"/>
          </w:tcPr>
          <w:p w:rsidR="00B95D4E" w:rsidRPr="00DE7F87" w:rsidRDefault="00B95D4E" w:rsidP="00B72AB1">
            <w:pPr>
              <w:contextualSpacing/>
            </w:pPr>
            <w:r w:rsidRPr="00DE7F87">
              <w:t xml:space="preserve">DA  </w:t>
            </w:r>
            <w:r w:rsidRPr="00DE7F87"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  <w:r w:rsidRPr="00DE7F87">
              <w:t xml:space="preserve"> / NE </w:t>
            </w:r>
            <w:r w:rsidRPr="00DE7F87"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7F87">
              <w:instrText xml:space="preserve"> FORMCHECKBOX </w:instrText>
            </w:r>
            <w:r w:rsidR="0000788B" w:rsidRPr="00DE7F87">
              <w:fldChar w:fldCharType="separate"/>
            </w:r>
            <w:r w:rsidRPr="00DE7F87">
              <w:fldChar w:fldCharType="end"/>
            </w:r>
          </w:p>
        </w:tc>
        <w:tc>
          <w:tcPr>
            <w:tcW w:w="2166" w:type="dxa"/>
            <w:vAlign w:val="center"/>
          </w:tcPr>
          <w:p w:rsidR="00B95D4E" w:rsidRPr="00DE7F87" w:rsidRDefault="00B95D4E" w:rsidP="00B72AB1">
            <w:pPr>
              <w:contextualSpacing/>
            </w:pPr>
            <w:r w:rsidRPr="00DE7F87">
              <w:t>Naziv ovlaštenog servisera</w:t>
            </w:r>
          </w:p>
          <w:p w:rsidR="00B95D4E" w:rsidRPr="00DE7F87" w:rsidRDefault="00B95D4E" w:rsidP="00B72AB1">
            <w:pPr>
              <w:contextualSpacing/>
            </w:pPr>
            <w:r w:rsidRPr="00DE7F87"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bookmarkStart w:id="12" w:name="Tekst10"/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t xml:space="preserve"> </w:t>
            </w:r>
            <w:r w:rsidRPr="00DE7F87">
              <w:fldChar w:fldCharType="end"/>
            </w:r>
            <w:bookmarkEnd w:id="12"/>
          </w:p>
          <w:p w:rsidR="00B95D4E" w:rsidRPr="00DE7F87" w:rsidRDefault="00B95D4E" w:rsidP="00B72AB1">
            <w:pPr>
              <w:contextualSpacing/>
            </w:pPr>
            <w:r w:rsidRPr="00DE7F87">
              <w:t xml:space="preserve">Sjedište: </w:t>
            </w:r>
          </w:p>
          <w:p w:rsidR="00B95D4E" w:rsidRPr="00DE7F87" w:rsidRDefault="00B95D4E" w:rsidP="00B72AB1">
            <w:pPr>
              <w:contextualSpacing/>
            </w:pPr>
            <w:r w:rsidRPr="00DE7F87"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bookmarkStart w:id="13" w:name="Tekst11"/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t xml:space="preserve"> </w:t>
            </w:r>
            <w:r w:rsidRPr="00DE7F87">
              <w:fldChar w:fldCharType="end"/>
            </w:r>
            <w:bookmarkEnd w:id="13"/>
          </w:p>
        </w:tc>
      </w:tr>
      <w:tr w:rsidR="00DE7F87" w:rsidRPr="00DE7F87" w:rsidTr="00980390">
        <w:trPr>
          <w:trHeight w:val="340"/>
        </w:trPr>
        <w:tc>
          <w:tcPr>
            <w:tcW w:w="1984" w:type="dxa"/>
            <w:shd w:val="clear" w:color="auto" w:fill="D9D9D9" w:themeFill="background1" w:themeFillShade="D9"/>
          </w:tcPr>
          <w:p w:rsidR="00B95D4E" w:rsidRPr="00DE7F87" w:rsidRDefault="00B95D4E" w:rsidP="00B72AB1">
            <w:pPr>
              <w:contextualSpacing/>
              <w:rPr>
                <w:b/>
              </w:rPr>
            </w:pPr>
            <w:r w:rsidRPr="00DE7F87">
              <w:rPr>
                <w:b/>
              </w:rPr>
              <w:t>*Napomena / Ostale pogodnosti za kupca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</w:tcPr>
          <w:p w:rsidR="00B95D4E" w:rsidRPr="00DE7F87" w:rsidRDefault="00B95D4E" w:rsidP="00B72AB1">
            <w:pPr>
              <w:contextualSpacing/>
            </w:pPr>
            <w:r w:rsidRPr="00DE7F87">
              <w:fldChar w:fldCharType="begin">
                <w:ffData>
                  <w:name w:val="Tekst13"/>
                  <w:enabled/>
                  <w:calcOnExit w:val="0"/>
                  <w:textInput/>
                </w:ffData>
              </w:fldChar>
            </w:r>
            <w:bookmarkStart w:id="14" w:name="Tekst13"/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t>-</w:t>
            </w:r>
            <w:r w:rsidRPr="00DE7F87">
              <w:fldChar w:fldCharType="end"/>
            </w:r>
            <w:bookmarkEnd w:id="14"/>
          </w:p>
        </w:tc>
        <w:tc>
          <w:tcPr>
            <w:tcW w:w="1869" w:type="dxa"/>
            <w:vAlign w:val="center"/>
          </w:tcPr>
          <w:p w:rsidR="00B95D4E" w:rsidRPr="00DE7F87" w:rsidRDefault="00B95D4E" w:rsidP="00B72AB1">
            <w:pPr>
              <w:contextualSpacing/>
            </w:pPr>
            <w:r w:rsidRPr="00DE7F87"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E7F87">
              <w:instrText xml:space="preserve"> FORMTEXT </w:instrText>
            </w:r>
            <w:r w:rsidRPr="00DE7F87">
              <w:fldChar w:fldCharType="separate"/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t> </w:t>
            </w:r>
            <w:r w:rsidRPr="00DE7F87">
              <w:fldChar w:fldCharType="end"/>
            </w:r>
          </w:p>
        </w:tc>
        <w:tc>
          <w:tcPr>
            <w:tcW w:w="2166" w:type="dxa"/>
            <w:vAlign w:val="center"/>
          </w:tcPr>
          <w:p w:rsidR="00B95D4E" w:rsidRPr="00DE7F87" w:rsidRDefault="00B95D4E" w:rsidP="00B72AB1">
            <w:pPr>
              <w:contextualSpacing/>
            </w:pPr>
          </w:p>
        </w:tc>
      </w:tr>
    </w:tbl>
    <w:p w:rsidR="003C4E4B" w:rsidRPr="00DE7F87" w:rsidRDefault="003C4E4B" w:rsidP="003C4E4B">
      <w:pPr>
        <w:pStyle w:val="t-9-8"/>
        <w:contextualSpacing/>
        <w:rPr>
          <w:rFonts w:asciiTheme="minorHAnsi" w:hAnsiTheme="minorHAnsi"/>
          <w:sz w:val="22"/>
          <w:szCs w:val="22"/>
        </w:rPr>
      </w:pPr>
      <w:r w:rsidRPr="00DE7F87">
        <w:rPr>
          <w:rFonts w:asciiTheme="minorHAnsi" w:hAnsiTheme="minorHAnsi"/>
          <w:sz w:val="22"/>
          <w:szCs w:val="22"/>
        </w:rPr>
        <w:t xml:space="preserve">*Ispunjava ponuditelj </w:t>
      </w:r>
    </w:p>
    <w:p w:rsidR="003C4E4B" w:rsidRPr="00DE7F87" w:rsidRDefault="003C4E4B" w:rsidP="003C4E4B">
      <w:pPr>
        <w:pStyle w:val="t-9-8"/>
        <w:rPr>
          <w:rFonts w:asciiTheme="minorHAnsi" w:hAnsiTheme="minorHAnsi"/>
          <w:sz w:val="22"/>
          <w:szCs w:val="22"/>
        </w:rPr>
      </w:pPr>
      <w:r w:rsidRPr="00DE7F87">
        <w:rPr>
          <w:rFonts w:asciiTheme="minorHAnsi" w:hAnsiTheme="minorHAnsi"/>
          <w:sz w:val="22"/>
          <w:szCs w:val="22"/>
        </w:rPr>
        <w:t>** obavezne stavke izvan osnovnih tehničkih specifikacija</w:t>
      </w:r>
    </w:p>
    <w:p w:rsidR="003C4E4B" w:rsidRPr="00DE7F87" w:rsidRDefault="003C4E4B" w:rsidP="003C4E4B">
      <w:pPr>
        <w:pStyle w:val="t-9-8"/>
        <w:rPr>
          <w:rFonts w:asciiTheme="minorHAnsi" w:hAnsiTheme="minorHAnsi"/>
          <w:sz w:val="22"/>
          <w:szCs w:val="22"/>
        </w:rPr>
      </w:pPr>
    </w:p>
    <w:p w:rsidR="003C4E4B" w:rsidRPr="00DE7F87" w:rsidRDefault="003C4E4B" w:rsidP="003C4E4B">
      <w:pPr>
        <w:jc w:val="both"/>
        <w:rPr>
          <w:rFonts w:cs="Arial"/>
        </w:rPr>
      </w:pPr>
      <w:r w:rsidRPr="00DE7F87">
        <w:rPr>
          <w:rFonts w:cs="Arial"/>
        </w:rPr>
        <w:t xml:space="preserve">Mjesto i datum: </w:t>
      </w:r>
    </w:p>
    <w:p w:rsidR="003C4E4B" w:rsidRPr="00DE7F87" w:rsidRDefault="003C4E4B" w:rsidP="003C4E4B">
      <w:pPr>
        <w:jc w:val="both"/>
        <w:rPr>
          <w:rFonts w:cs="Arial"/>
        </w:rPr>
      </w:pPr>
      <w:r w:rsidRPr="00DE7F87">
        <w:rPr>
          <w:rFonts w:cs="Arial"/>
        </w:rPr>
        <w:fldChar w:fldCharType="begin">
          <w:ffData>
            <w:name w:val="Tekst17"/>
            <w:enabled/>
            <w:calcOnExit w:val="0"/>
            <w:textInput/>
          </w:ffData>
        </w:fldChar>
      </w:r>
      <w:bookmarkStart w:id="15" w:name="Tekst17"/>
      <w:r w:rsidRPr="00DE7F87">
        <w:rPr>
          <w:rFonts w:cs="Arial"/>
        </w:rPr>
        <w:instrText xml:space="preserve"> FORMTEXT </w:instrText>
      </w:r>
      <w:r w:rsidRPr="00DE7F87">
        <w:rPr>
          <w:rFonts w:cs="Arial"/>
        </w:rPr>
      </w:r>
      <w:r w:rsidRPr="00DE7F87">
        <w:rPr>
          <w:rFonts w:cs="Arial"/>
        </w:rPr>
        <w:fldChar w:fldCharType="separate"/>
      </w:r>
      <w:r w:rsidRPr="00DE7F87">
        <w:rPr>
          <w:rFonts w:cs="Arial"/>
        </w:rPr>
        <w:t> </w:t>
      </w:r>
      <w:r w:rsidRPr="00DE7F87">
        <w:rPr>
          <w:rFonts w:cs="Arial"/>
        </w:rPr>
        <w:t> </w:t>
      </w:r>
      <w:r w:rsidRPr="00DE7F87">
        <w:rPr>
          <w:rFonts w:cs="Arial"/>
        </w:rPr>
        <w:t> </w:t>
      </w:r>
      <w:r w:rsidRPr="00DE7F87">
        <w:rPr>
          <w:rFonts w:cs="Arial"/>
        </w:rPr>
        <w:t> </w:t>
      </w:r>
      <w:r w:rsidRPr="00DE7F87">
        <w:rPr>
          <w:rFonts w:cs="Arial"/>
        </w:rPr>
        <w:t> </w:t>
      </w:r>
      <w:r w:rsidRPr="00DE7F87">
        <w:fldChar w:fldCharType="end"/>
      </w:r>
      <w:bookmarkEnd w:id="15"/>
      <w:r w:rsidRPr="00DE7F87">
        <w:rPr>
          <w:rFonts w:cs="Arial"/>
        </w:rPr>
        <w:t xml:space="preserve">, </w:t>
      </w:r>
      <w:r w:rsidRPr="00DE7F87">
        <w:rPr>
          <w:rFonts w:cs="Arial"/>
        </w:rPr>
        <w:fldChar w:fldCharType="begin">
          <w:ffData>
            <w:name w:val="Tekst14"/>
            <w:enabled/>
            <w:calcOnExit w:val="0"/>
            <w:textInput/>
          </w:ffData>
        </w:fldChar>
      </w:r>
      <w:r w:rsidRPr="00DE7F87">
        <w:rPr>
          <w:rFonts w:cs="Arial"/>
        </w:rPr>
        <w:instrText xml:space="preserve"> FORMTEXT </w:instrText>
      </w:r>
      <w:r w:rsidRPr="00DE7F87">
        <w:rPr>
          <w:rFonts w:cs="Arial"/>
        </w:rPr>
      </w:r>
      <w:r w:rsidRPr="00DE7F87">
        <w:rPr>
          <w:rFonts w:cs="Arial"/>
        </w:rPr>
        <w:fldChar w:fldCharType="separate"/>
      </w:r>
      <w:r w:rsidRPr="00DE7F87">
        <w:rPr>
          <w:rFonts w:cs="Arial"/>
        </w:rPr>
        <w:t> </w:t>
      </w:r>
      <w:r w:rsidRPr="00DE7F87">
        <w:rPr>
          <w:rFonts w:cs="Arial"/>
        </w:rPr>
        <w:t> </w:t>
      </w:r>
      <w:r w:rsidRPr="00DE7F87">
        <w:rPr>
          <w:rFonts w:cs="Arial"/>
        </w:rPr>
        <w:t> </w:t>
      </w:r>
      <w:r w:rsidRPr="00DE7F87">
        <w:rPr>
          <w:rFonts w:cs="Arial"/>
        </w:rPr>
        <w:t> </w:t>
      </w:r>
      <w:r w:rsidRPr="00DE7F87">
        <w:rPr>
          <w:rFonts w:cs="Arial"/>
        </w:rPr>
        <w:t> </w:t>
      </w:r>
      <w:r w:rsidRPr="00DE7F87">
        <w:fldChar w:fldCharType="end"/>
      </w:r>
      <w:r w:rsidRPr="00DE7F87">
        <w:rPr>
          <w:rFonts w:cs="Arial"/>
        </w:rPr>
        <w:t xml:space="preserve">. </w:t>
      </w:r>
      <w:r w:rsidRPr="00DE7F87">
        <w:rPr>
          <w:rFonts w:cs="Arial"/>
        </w:rPr>
        <w:tab/>
      </w:r>
      <w:r w:rsidRPr="00DE7F87">
        <w:rPr>
          <w:rFonts w:cs="Arial"/>
        </w:rPr>
        <w:tab/>
      </w:r>
      <w:r w:rsidRPr="00DE7F87">
        <w:rPr>
          <w:rFonts w:cs="Arial"/>
        </w:rPr>
        <w:tab/>
      </w:r>
      <w:r w:rsidRPr="00DE7F87">
        <w:rPr>
          <w:rFonts w:cs="Arial"/>
        </w:rPr>
        <w:tab/>
      </w:r>
      <w:r w:rsidRPr="00DE7F87">
        <w:rPr>
          <w:rFonts w:cs="Arial"/>
        </w:rPr>
        <w:tab/>
      </w:r>
      <w:r w:rsidRPr="00DE7F87">
        <w:rPr>
          <w:rFonts w:cs="Arial"/>
        </w:rPr>
        <w:tab/>
      </w:r>
      <w:r w:rsidR="00085071" w:rsidRPr="00DE7F87">
        <w:rPr>
          <w:rFonts w:cs="Arial"/>
        </w:rPr>
        <w:tab/>
      </w:r>
      <w:r w:rsidRPr="00DE7F87">
        <w:rPr>
          <w:rFonts w:cs="Arial"/>
        </w:rPr>
        <w:t>Odgovorna osoba ponuditelja</w:t>
      </w:r>
    </w:p>
    <w:p w:rsidR="003C4E4B" w:rsidRPr="00DE7F87" w:rsidRDefault="003C4E4B" w:rsidP="003C4E4B">
      <w:pPr>
        <w:jc w:val="both"/>
        <w:rPr>
          <w:rFonts w:cs="Arial"/>
        </w:rPr>
      </w:pPr>
      <w:r w:rsidRPr="00DE7F87">
        <w:rPr>
          <w:rFonts w:cs="Arial"/>
        </w:rPr>
        <w:tab/>
      </w:r>
      <w:r w:rsidRPr="00DE7F87">
        <w:rPr>
          <w:rFonts w:cs="Arial"/>
        </w:rPr>
        <w:tab/>
      </w:r>
      <w:r w:rsidRPr="00DE7F87">
        <w:rPr>
          <w:rFonts w:cs="Arial"/>
        </w:rPr>
        <w:tab/>
      </w:r>
      <w:r w:rsidRPr="00DE7F87">
        <w:rPr>
          <w:rFonts w:cs="Arial"/>
        </w:rPr>
        <w:tab/>
      </w:r>
      <w:r w:rsidRPr="00DE7F87">
        <w:rPr>
          <w:rFonts w:cs="Arial"/>
        </w:rPr>
        <w:tab/>
      </w:r>
      <w:r w:rsidRPr="00DE7F87">
        <w:rPr>
          <w:rFonts w:cs="Arial"/>
        </w:rPr>
        <w:tab/>
      </w:r>
      <w:r w:rsidRPr="00DE7F87">
        <w:rPr>
          <w:rFonts w:cs="Arial"/>
        </w:rPr>
        <w:tab/>
      </w:r>
      <w:r w:rsidRPr="00DE7F87">
        <w:rPr>
          <w:rFonts w:cs="Arial"/>
        </w:rPr>
        <w:tab/>
      </w:r>
      <w:r w:rsidRPr="00DE7F87">
        <w:rPr>
          <w:rFonts w:cs="Arial"/>
        </w:rPr>
        <w:fldChar w:fldCharType="begin">
          <w:ffData>
            <w:name w:val="Tekst16"/>
            <w:enabled/>
            <w:calcOnExit w:val="0"/>
            <w:textInput/>
          </w:ffData>
        </w:fldChar>
      </w:r>
      <w:r w:rsidRPr="00DE7F87">
        <w:rPr>
          <w:rFonts w:cs="Arial"/>
        </w:rPr>
        <w:instrText xml:space="preserve"> FORMTEXT </w:instrText>
      </w:r>
      <w:r w:rsidRPr="00DE7F87">
        <w:rPr>
          <w:rFonts w:cs="Arial"/>
        </w:rPr>
      </w:r>
      <w:r w:rsidRPr="00DE7F87">
        <w:rPr>
          <w:rFonts w:cs="Arial"/>
        </w:rPr>
        <w:fldChar w:fldCharType="separate"/>
      </w:r>
      <w:r w:rsidRPr="00DE7F87">
        <w:rPr>
          <w:rFonts w:cs="Arial"/>
        </w:rPr>
        <w:t> </w:t>
      </w:r>
      <w:r w:rsidRPr="00DE7F87">
        <w:rPr>
          <w:rFonts w:cs="Arial"/>
        </w:rPr>
        <w:t> </w:t>
      </w:r>
      <w:r w:rsidRPr="00DE7F87">
        <w:rPr>
          <w:rFonts w:cs="Arial"/>
        </w:rPr>
        <w:t> </w:t>
      </w:r>
      <w:r w:rsidRPr="00DE7F87">
        <w:rPr>
          <w:rFonts w:cs="Arial"/>
        </w:rPr>
        <w:t> </w:t>
      </w:r>
      <w:r w:rsidRPr="00DE7F87">
        <w:rPr>
          <w:rFonts w:cs="Arial"/>
        </w:rPr>
        <w:t> </w:t>
      </w:r>
      <w:r w:rsidRPr="00DE7F87">
        <w:fldChar w:fldCharType="end"/>
      </w:r>
    </w:p>
    <w:p w:rsidR="003C4E4B" w:rsidRPr="00DE7F87" w:rsidRDefault="003C4E4B" w:rsidP="003C4E4B">
      <w:pPr>
        <w:jc w:val="both"/>
        <w:rPr>
          <w:rFonts w:cs="Arial"/>
        </w:rPr>
      </w:pPr>
    </w:p>
    <w:p w:rsidR="003C4E4B" w:rsidRPr="00DE7F87" w:rsidRDefault="003C4E4B" w:rsidP="003C4E4B">
      <w:pPr>
        <w:ind w:left="4956" w:firstLine="708"/>
        <w:jc w:val="both"/>
        <w:rPr>
          <w:rFonts w:cs="Arial"/>
        </w:rPr>
      </w:pPr>
      <w:r w:rsidRPr="00DE7F87">
        <w:rPr>
          <w:rFonts w:cs="Arial"/>
        </w:rPr>
        <w:fldChar w:fldCharType="begin">
          <w:ffData>
            <w:name w:val="Tekst30"/>
            <w:enabled/>
            <w:calcOnExit w:val="0"/>
            <w:textInput/>
          </w:ffData>
        </w:fldChar>
      </w:r>
      <w:bookmarkStart w:id="16" w:name="Tekst30"/>
      <w:r w:rsidRPr="00DE7F87">
        <w:rPr>
          <w:rFonts w:cs="Arial"/>
        </w:rPr>
        <w:instrText xml:space="preserve"> FORMTEXT </w:instrText>
      </w:r>
      <w:r w:rsidRPr="00DE7F87">
        <w:rPr>
          <w:rFonts w:cs="Arial"/>
        </w:rPr>
      </w:r>
      <w:r w:rsidRPr="00DE7F87">
        <w:rPr>
          <w:rFonts w:cs="Arial"/>
        </w:rPr>
        <w:fldChar w:fldCharType="separate"/>
      </w:r>
      <w:r w:rsidRPr="00DE7F87">
        <w:rPr>
          <w:rFonts w:cs="Arial"/>
        </w:rPr>
        <w:t> </w:t>
      </w:r>
      <w:r w:rsidRPr="00DE7F87">
        <w:rPr>
          <w:rFonts w:cs="Arial"/>
        </w:rPr>
        <w:t> </w:t>
      </w:r>
      <w:r w:rsidRPr="00DE7F87">
        <w:rPr>
          <w:rFonts w:cs="Arial"/>
        </w:rPr>
        <w:t> </w:t>
      </w:r>
      <w:r w:rsidRPr="00DE7F87">
        <w:rPr>
          <w:rFonts w:cs="Arial"/>
        </w:rPr>
        <w:t> </w:t>
      </w:r>
      <w:r w:rsidRPr="00DE7F87">
        <w:rPr>
          <w:rFonts w:cs="Arial"/>
        </w:rPr>
        <w:t> </w:t>
      </w:r>
      <w:r w:rsidRPr="00DE7F87">
        <w:fldChar w:fldCharType="end"/>
      </w:r>
      <w:bookmarkEnd w:id="16"/>
    </w:p>
    <w:p w:rsidR="003C4E4B" w:rsidRPr="00DE7F87" w:rsidRDefault="003C4E4B" w:rsidP="003C4E4B">
      <w:pPr>
        <w:ind w:left="5664"/>
        <w:jc w:val="both"/>
        <w:rPr>
          <w:b/>
        </w:rPr>
      </w:pPr>
      <w:r w:rsidRPr="00DE7F87">
        <w:rPr>
          <w:rFonts w:cs="Arial"/>
        </w:rPr>
        <w:lastRenderedPageBreak/>
        <w:t xml:space="preserve">_________________________ </w:t>
      </w:r>
    </w:p>
    <w:p w:rsidR="003C4E4B" w:rsidRPr="00DE7F87" w:rsidRDefault="003C4E4B" w:rsidP="003C4E4B">
      <w:pPr>
        <w:pStyle w:val="t-9-8"/>
        <w:rPr>
          <w:rFonts w:asciiTheme="minorHAnsi" w:hAnsiTheme="minorHAnsi"/>
          <w:sz w:val="22"/>
          <w:szCs w:val="22"/>
        </w:rPr>
      </w:pPr>
    </w:p>
    <w:p w:rsidR="00455351" w:rsidRPr="00DE7F87" w:rsidRDefault="00455351" w:rsidP="00455351"/>
    <w:sectPr w:rsidR="00455351" w:rsidRPr="00DE7F87" w:rsidSect="00455351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88B" w:rsidRDefault="0000788B" w:rsidP="000B7E0E">
      <w:pPr>
        <w:spacing w:after="0" w:line="240" w:lineRule="auto"/>
      </w:pPr>
      <w:r>
        <w:separator/>
      </w:r>
    </w:p>
  </w:endnote>
  <w:endnote w:type="continuationSeparator" w:id="0">
    <w:p w:rsidR="0000788B" w:rsidRDefault="0000788B" w:rsidP="000B7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390" w:rsidRPr="000B7E0E" w:rsidRDefault="00980390" w:rsidP="000B7E0E">
    <w:pPr>
      <w:pStyle w:val="Podnoje"/>
    </w:pPr>
    <w:r>
      <w:rPr>
        <w:noProof/>
        <w:lang w:eastAsia="hr-HR"/>
      </w:rPr>
      <w:drawing>
        <wp:anchor distT="0" distB="0" distL="114300" distR="114300" simplePos="0" relativeHeight="251658240" behindDoc="0" locked="0" layoutInCell="1" allowOverlap="1" wp14:anchorId="3D8FF47A" wp14:editId="56A2B6A7">
          <wp:simplePos x="0" y="0"/>
          <wp:positionH relativeFrom="margin">
            <wp:align>right</wp:align>
          </wp:positionH>
          <wp:positionV relativeFrom="paragraph">
            <wp:posOffset>53340</wp:posOffset>
          </wp:positionV>
          <wp:extent cx="5760000" cy="370800"/>
          <wp:effectExtent l="0" t="0" r="0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odnoz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37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88B" w:rsidRDefault="0000788B" w:rsidP="000B7E0E">
      <w:pPr>
        <w:spacing w:after="0" w:line="240" w:lineRule="auto"/>
      </w:pPr>
      <w:r>
        <w:separator/>
      </w:r>
    </w:p>
  </w:footnote>
  <w:footnote w:type="continuationSeparator" w:id="0">
    <w:p w:rsidR="0000788B" w:rsidRDefault="0000788B" w:rsidP="000B7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390" w:rsidRDefault="00980390" w:rsidP="003C4E4B">
    <w:pPr>
      <w:pStyle w:val="Zaglavlje"/>
    </w:pPr>
    <w:r>
      <w:rPr>
        <w:noProof/>
        <w:lang w:eastAsia="hr-HR"/>
      </w:rPr>
      <w:drawing>
        <wp:inline distT="0" distB="0" distL="0" distR="0" wp14:anchorId="6F5742D6" wp14:editId="01ABF984">
          <wp:extent cx="2812338" cy="609600"/>
          <wp:effectExtent l="0" t="0" r="7620" b="0"/>
          <wp:docPr id="7" name="Sl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aglavl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16838" cy="610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05133"/>
    <w:multiLevelType w:val="hybridMultilevel"/>
    <w:tmpl w:val="FA7C17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DA122E"/>
    <w:multiLevelType w:val="hybridMultilevel"/>
    <w:tmpl w:val="84F4246A"/>
    <w:lvl w:ilvl="0" w:tplc="731EADE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355C96"/>
    <w:multiLevelType w:val="hybridMultilevel"/>
    <w:tmpl w:val="0A4A0FE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563F20"/>
    <w:multiLevelType w:val="hybridMultilevel"/>
    <w:tmpl w:val="87707D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212FB2"/>
    <w:multiLevelType w:val="hybridMultilevel"/>
    <w:tmpl w:val="3850B6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D1D77"/>
    <w:multiLevelType w:val="hybridMultilevel"/>
    <w:tmpl w:val="AE66FB1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B366FE"/>
    <w:multiLevelType w:val="hybridMultilevel"/>
    <w:tmpl w:val="306293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E0E"/>
    <w:rsid w:val="0000788B"/>
    <w:rsid w:val="00084428"/>
    <w:rsid w:val="00085071"/>
    <w:rsid w:val="00095FA6"/>
    <w:rsid w:val="000A64A3"/>
    <w:rsid w:val="000B7E0E"/>
    <w:rsid w:val="00173727"/>
    <w:rsid w:val="001E419B"/>
    <w:rsid w:val="002C3534"/>
    <w:rsid w:val="0033383A"/>
    <w:rsid w:val="003602AB"/>
    <w:rsid w:val="003765BA"/>
    <w:rsid w:val="003A09CE"/>
    <w:rsid w:val="003B0494"/>
    <w:rsid w:val="003B2F9B"/>
    <w:rsid w:val="003C4E4B"/>
    <w:rsid w:val="00416FF5"/>
    <w:rsid w:val="0044290E"/>
    <w:rsid w:val="004439B1"/>
    <w:rsid w:val="00455351"/>
    <w:rsid w:val="004A01FF"/>
    <w:rsid w:val="004D1E45"/>
    <w:rsid w:val="00501D05"/>
    <w:rsid w:val="00570E05"/>
    <w:rsid w:val="00573A6F"/>
    <w:rsid w:val="005E6783"/>
    <w:rsid w:val="005F47EA"/>
    <w:rsid w:val="00605B74"/>
    <w:rsid w:val="006A7BCF"/>
    <w:rsid w:val="007046A8"/>
    <w:rsid w:val="00734B62"/>
    <w:rsid w:val="00783603"/>
    <w:rsid w:val="007C5FB2"/>
    <w:rsid w:val="007D2624"/>
    <w:rsid w:val="007E1747"/>
    <w:rsid w:val="007E1D84"/>
    <w:rsid w:val="00805442"/>
    <w:rsid w:val="00824A23"/>
    <w:rsid w:val="008A2BCE"/>
    <w:rsid w:val="008B2901"/>
    <w:rsid w:val="008D1C21"/>
    <w:rsid w:val="008F2F51"/>
    <w:rsid w:val="0091643C"/>
    <w:rsid w:val="00964B1F"/>
    <w:rsid w:val="00967967"/>
    <w:rsid w:val="00980390"/>
    <w:rsid w:val="00995FE5"/>
    <w:rsid w:val="009B2080"/>
    <w:rsid w:val="009C5472"/>
    <w:rsid w:val="009F1035"/>
    <w:rsid w:val="00A84CF7"/>
    <w:rsid w:val="00A92CD8"/>
    <w:rsid w:val="00A97FC2"/>
    <w:rsid w:val="00AF424D"/>
    <w:rsid w:val="00B1462D"/>
    <w:rsid w:val="00B72AB1"/>
    <w:rsid w:val="00B95D4E"/>
    <w:rsid w:val="00BA3346"/>
    <w:rsid w:val="00BC5A47"/>
    <w:rsid w:val="00BD5B70"/>
    <w:rsid w:val="00C02393"/>
    <w:rsid w:val="00C262C9"/>
    <w:rsid w:val="00C544A0"/>
    <w:rsid w:val="00C67839"/>
    <w:rsid w:val="00D07CE9"/>
    <w:rsid w:val="00D864D1"/>
    <w:rsid w:val="00DE7F87"/>
    <w:rsid w:val="00DF3C0B"/>
    <w:rsid w:val="00E203F8"/>
    <w:rsid w:val="00E346AC"/>
    <w:rsid w:val="00F61ACA"/>
    <w:rsid w:val="00FE3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8C476E"/>
  <w15:docId w15:val="{5F8A3FEA-37AD-41F2-9344-6631FB2FE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rsid w:val="00095F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B7E0E"/>
  </w:style>
  <w:style w:type="paragraph" w:styleId="Podnoje">
    <w:name w:val="footer"/>
    <w:basedOn w:val="Normal"/>
    <w:link w:val="Podno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B7E0E"/>
  </w:style>
  <w:style w:type="paragraph" w:styleId="Tekstbalonia">
    <w:name w:val="Balloon Text"/>
    <w:basedOn w:val="Normal"/>
    <w:link w:val="TekstbaloniaChar"/>
    <w:uiPriority w:val="99"/>
    <w:semiHidden/>
    <w:unhideWhenUsed/>
    <w:rsid w:val="000B7E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7E0E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uiPriority w:val="9"/>
    <w:rsid w:val="00095FA6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paragraph" w:styleId="Odlomakpopisa">
    <w:name w:val="List Paragraph"/>
    <w:aliases w:val="Heading 12,TG lista,Heading 11,naslov 1,Naslov 12,Graf,Paragraph,List Paragraph Red,lp1,Paragraphe de liste PBLH,Graph &amp; Table tite,Normal bullet 2,Bullet list,Figure_name,Equipment,Numbered Indented Text,List Paragraph11 Char Char"/>
    <w:basedOn w:val="Normal"/>
    <w:link w:val="OdlomakpopisaChar"/>
    <w:uiPriority w:val="34"/>
    <w:qFormat/>
    <w:rsid w:val="00095FA6"/>
    <w:pPr>
      <w:spacing w:after="200" w:line="276" w:lineRule="auto"/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095FA6"/>
    <w:rPr>
      <w:color w:val="0563C1" w:themeColor="hyperlink"/>
      <w:u w:val="single"/>
    </w:rPr>
  </w:style>
  <w:style w:type="paragraph" w:customStyle="1" w:styleId="NoSpacing1">
    <w:name w:val="No Spacing1"/>
    <w:uiPriority w:val="1"/>
    <w:qFormat/>
    <w:rsid w:val="0009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OdlomakpopisaChar">
    <w:name w:val="Odlomak popisa Char"/>
    <w:aliases w:val="Heading 12 Char,TG lista Char,Heading 11 Char,naslov 1 Char,Naslov 12 Char,Graf Char,Paragraph Char,List Paragraph Red Char,lp1 Char,Paragraphe de liste PBLH Char,Graph &amp; Table tite Char,Normal bullet 2 Char,Bullet list Char"/>
    <w:link w:val="Odlomakpopisa"/>
    <w:uiPriority w:val="34"/>
    <w:qFormat/>
    <w:locked/>
    <w:rsid w:val="00095FA6"/>
  </w:style>
  <w:style w:type="paragraph" w:customStyle="1" w:styleId="t-9-8">
    <w:name w:val="t-9-8"/>
    <w:basedOn w:val="Normal"/>
    <w:rsid w:val="003C4E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3C4E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rezerviranogmjesta">
    <w:name w:val="Placeholder Text"/>
    <w:basedOn w:val="Zadanifontodlomka"/>
    <w:uiPriority w:val="99"/>
    <w:semiHidden/>
    <w:rsid w:val="00D864D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4EF7FB-2B8E-42F9-9969-67E6FA2A4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793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Adriano Fabreti</dc:creator>
  <cp:lastModifiedBy>Ninoslav Luk</cp:lastModifiedBy>
  <cp:revision>13</cp:revision>
  <cp:lastPrinted>2024-11-19T12:25:00Z</cp:lastPrinted>
  <dcterms:created xsi:type="dcterms:W3CDTF">2024-11-15T13:08:00Z</dcterms:created>
  <dcterms:modified xsi:type="dcterms:W3CDTF">2024-11-19T12:26:00Z</dcterms:modified>
</cp:coreProperties>
</file>