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Pr="005C4520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643DD">
        <w:rPr>
          <w:rFonts w:ascii="Arial" w:hAnsi="Arial" w:cs="Arial"/>
          <w:b/>
          <w:sz w:val="20"/>
          <w:szCs w:val="20"/>
        </w:rPr>
        <w:t>Kotlovi za proizvodnju jakih alkoholnih pića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F35F8D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C643D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CPV: 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begin">
          <w:ffData>
            <w:name w:val="Tekst31"/>
            <w:enabled/>
            <w:calcOnExit w:val="0"/>
            <w:textInput/>
          </w:ffData>
        </w:fldChar>
      </w:r>
      <w:bookmarkStart w:id="1" w:name="Tekst31"/>
      <w:r>
        <w:rPr>
          <w:rFonts w:ascii="Arial" w:eastAsia="Times New Roman" w:hAnsi="Arial" w:cs="Arial"/>
          <w:b/>
          <w:sz w:val="20"/>
          <w:szCs w:val="20"/>
          <w:lang w:eastAsia="hr-HR"/>
        </w:rPr>
        <w:instrText xml:space="preserve"> FORMTEXT </w:instrText>
      </w:r>
      <w:r>
        <w:rPr>
          <w:rFonts w:ascii="Arial" w:eastAsia="Times New Roman" w:hAnsi="Arial" w:cs="Arial"/>
          <w:b/>
          <w:sz w:val="20"/>
          <w:szCs w:val="20"/>
          <w:lang w:eastAsia="hr-HR"/>
        </w:rPr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separate"/>
      </w:r>
      <w:r w:rsidRPr="00C643DD">
        <w:rPr>
          <w:rFonts w:ascii="Arial" w:eastAsia="Times New Roman" w:hAnsi="Arial" w:cs="Arial"/>
          <w:b/>
          <w:noProof/>
          <w:sz w:val="20"/>
          <w:szCs w:val="20"/>
          <w:lang w:eastAsia="hr-HR"/>
        </w:rPr>
        <w:t>42213000-2 Str</w:t>
      </w:r>
      <w:bookmarkStart w:id="2" w:name="_GoBack"/>
      <w:bookmarkEnd w:id="2"/>
      <w:r w:rsidRPr="00C643DD">
        <w:rPr>
          <w:rFonts w:ascii="Arial" w:eastAsia="Times New Roman" w:hAnsi="Arial" w:cs="Arial"/>
          <w:b/>
          <w:noProof/>
          <w:sz w:val="20"/>
          <w:szCs w:val="20"/>
          <w:lang w:eastAsia="hr-HR"/>
        </w:rPr>
        <w:t>ojevi koji se koriste u proizvodnji alkoholnih ili voćnih napitaka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fldChar w:fldCharType="end"/>
      </w:r>
      <w:bookmarkEnd w:id="1"/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3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4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5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6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7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8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9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0331D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0331D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10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1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C643DD" w:rsidRDefault="00C643D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2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5C4520">
        <w:rPr>
          <w:rFonts w:ascii="Arial" w:hAnsi="Arial" w:cs="Arial"/>
          <w:sz w:val="20"/>
          <w:szCs w:val="20"/>
        </w:rPr>
        <w:t>EUR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3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5C4520">
        <w:rPr>
          <w:rFonts w:ascii="Arial" w:hAnsi="Arial" w:cs="Arial"/>
          <w:sz w:val="20"/>
          <w:szCs w:val="20"/>
        </w:rPr>
        <w:t>EUR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4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</w:t>
      </w:r>
      <w:r w:rsidR="005C4520">
        <w:rPr>
          <w:rFonts w:ascii="Arial" w:hAnsi="Arial" w:cs="Arial"/>
          <w:sz w:val="20"/>
          <w:szCs w:val="20"/>
        </w:rPr>
        <w:t>EUR</w:t>
      </w:r>
    </w:p>
    <w:p w:rsidR="00971EC5" w:rsidRPr="005C4520" w:rsidRDefault="00971EC5" w:rsidP="00971EC5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F35F8D" w:rsidRDefault="00F35F8D" w:rsidP="00F35F8D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:rsidR="00C643DD" w:rsidRPr="005C4520" w:rsidRDefault="00C643DD" w:rsidP="00F35F8D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5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6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7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8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9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:rsidR="00F07837" w:rsidRPr="00E42B2C" w:rsidRDefault="00971EC5" w:rsidP="005C4520">
      <w:pPr>
        <w:spacing w:after="0" w:line="240" w:lineRule="auto"/>
        <w:ind w:left="5664"/>
        <w:jc w:val="both"/>
      </w:pPr>
      <w:r>
        <w:rPr>
          <w:rFonts w:ascii="Arial" w:hAnsi="Arial" w:cs="Arial"/>
          <w:sz w:val="20"/>
          <w:szCs w:val="20"/>
        </w:rPr>
        <w:t xml:space="preserve">________________________ </w:t>
      </w: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31D" w:rsidRDefault="00B0331D" w:rsidP="000B7E0E">
      <w:pPr>
        <w:spacing w:after="0" w:line="240" w:lineRule="auto"/>
      </w:pPr>
      <w:r>
        <w:separator/>
      </w:r>
    </w:p>
  </w:endnote>
  <w:endnote w:type="continuationSeparator" w:id="0">
    <w:p w:rsidR="00B0331D" w:rsidRDefault="00B0331D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31D" w:rsidRDefault="00B0331D" w:rsidP="000B7E0E">
      <w:pPr>
        <w:spacing w:after="0" w:line="240" w:lineRule="auto"/>
      </w:pPr>
      <w:r>
        <w:separator/>
      </w:r>
    </w:p>
  </w:footnote>
  <w:footnote w:type="continuationSeparator" w:id="0">
    <w:p w:rsidR="00B0331D" w:rsidRDefault="00B0331D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44290E"/>
    <w:rsid w:val="00455351"/>
    <w:rsid w:val="00580667"/>
    <w:rsid w:val="005C4520"/>
    <w:rsid w:val="00605B74"/>
    <w:rsid w:val="006A7BCF"/>
    <w:rsid w:val="00824A23"/>
    <w:rsid w:val="008A2BCE"/>
    <w:rsid w:val="00971EC5"/>
    <w:rsid w:val="00A92B51"/>
    <w:rsid w:val="00B0331D"/>
    <w:rsid w:val="00B1462D"/>
    <w:rsid w:val="00BB4357"/>
    <w:rsid w:val="00C643DD"/>
    <w:rsid w:val="00CE4C5F"/>
    <w:rsid w:val="00DC5A39"/>
    <w:rsid w:val="00E42B2C"/>
    <w:rsid w:val="00E86547"/>
    <w:rsid w:val="00F07837"/>
    <w:rsid w:val="00F35F8D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1D47B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41D4-ECEF-4597-A2F7-BA5E11B1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4</cp:revision>
  <cp:lastPrinted>2022-12-21T15:51:00Z</cp:lastPrinted>
  <dcterms:created xsi:type="dcterms:W3CDTF">2022-08-18T11:17:00Z</dcterms:created>
  <dcterms:modified xsi:type="dcterms:W3CDTF">2023-01-30T11:25:00Z</dcterms:modified>
</cp:coreProperties>
</file>