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F5191" w:rsidRDefault="008F5191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</w:t>
      </w:r>
      <w:r w:rsidR="008431C8">
        <w:rPr>
          <w:rFonts w:ascii="Arial" w:hAnsi="Arial" w:cs="Arial"/>
          <w:b/>
          <w:sz w:val="20"/>
          <w:szCs w:val="20"/>
        </w:rPr>
        <w:t xml:space="preserve"> 20</w:t>
      </w:r>
      <w:r w:rsidR="00935FA6">
        <w:rPr>
          <w:rFonts w:ascii="Arial" w:hAnsi="Arial" w:cs="Arial"/>
          <w:b/>
          <w:sz w:val="20"/>
          <w:szCs w:val="20"/>
        </w:rPr>
        <w:t>2</w:t>
      </w:r>
      <w:r w:rsidR="000B1CA0">
        <w:rPr>
          <w:rFonts w:ascii="Arial" w:hAnsi="Arial" w:cs="Arial"/>
          <w:b/>
          <w:sz w:val="20"/>
          <w:szCs w:val="20"/>
        </w:rPr>
        <w:t>1</w:t>
      </w:r>
    </w:p>
    <w:p w:rsidR="005648D9" w:rsidRDefault="0079626F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 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 w:rsidR="00556BA0">
        <w:rPr>
          <w:rFonts w:ascii="Arial" w:hAnsi="Arial" w:cs="Arial"/>
          <w:b/>
          <w:sz w:val="20"/>
          <w:szCs w:val="20"/>
        </w:rPr>
        <w:t>jednostavne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 w:rsidR="007B217A">
        <w:rPr>
          <w:rFonts w:ascii="Arial" w:hAnsi="Arial" w:cs="Arial"/>
          <w:b/>
          <w:sz w:val="20"/>
          <w:szCs w:val="20"/>
        </w:rPr>
        <w:t>2</w:t>
      </w:r>
      <w:r w:rsidR="00A24D0B">
        <w:rPr>
          <w:rFonts w:ascii="Arial" w:hAnsi="Arial" w:cs="Arial"/>
          <w:b/>
          <w:sz w:val="20"/>
          <w:szCs w:val="20"/>
        </w:rPr>
        <w:t>0.000,00 – 200.000,00</w:t>
      </w:r>
      <w:r w:rsidR="009106AC">
        <w:rPr>
          <w:rFonts w:ascii="Arial" w:hAnsi="Arial" w:cs="Arial"/>
          <w:b/>
          <w:sz w:val="20"/>
          <w:szCs w:val="20"/>
        </w:rPr>
        <w:t xml:space="preserve"> </w:t>
      </w:r>
      <w:r w:rsidR="005E595B">
        <w:rPr>
          <w:rFonts w:ascii="Arial" w:hAnsi="Arial" w:cs="Arial"/>
          <w:b/>
          <w:sz w:val="20"/>
          <w:szCs w:val="20"/>
        </w:rPr>
        <w:t xml:space="preserve">/ 500.000,00 </w:t>
      </w:r>
      <w:r w:rsidR="00A24D0B">
        <w:rPr>
          <w:rFonts w:ascii="Arial" w:hAnsi="Arial" w:cs="Arial"/>
          <w:b/>
          <w:sz w:val="20"/>
          <w:szCs w:val="20"/>
        </w:rPr>
        <w:t xml:space="preserve">kn </w:t>
      </w:r>
      <w:r w:rsidR="009106AC">
        <w:rPr>
          <w:rFonts w:ascii="Arial" w:hAnsi="Arial" w:cs="Arial"/>
          <w:b/>
          <w:sz w:val="20"/>
          <w:szCs w:val="20"/>
        </w:rPr>
        <w:t>bez PDV-a</w:t>
      </w:r>
      <w:r w:rsidR="008C4633">
        <w:rPr>
          <w:rFonts w:ascii="Arial" w:hAnsi="Arial" w:cs="Arial"/>
          <w:b/>
          <w:sz w:val="20"/>
          <w:szCs w:val="20"/>
        </w:rPr>
        <w:t xml:space="preserve">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5701A7" w:rsidRPr="005701A7">
        <w:t>38000000-5 Laboratorijska, optička i precizna oprema (osim naočala)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5794F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5794F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1: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FB569D" w:rsidRDefault="00FB569D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94F" w:rsidRDefault="0095794F" w:rsidP="00FE7339">
      <w:pPr>
        <w:spacing w:after="0" w:line="240" w:lineRule="auto"/>
      </w:pPr>
      <w:r>
        <w:separator/>
      </w:r>
    </w:p>
  </w:endnote>
  <w:endnote w:type="continuationSeparator" w:id="0">
    <w:p w:rsidR="0095794F" w:rsidRDefault="0095794F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94F" w:rsidRDefault="0095794F" w:rsidP="00FE7339">
      <w:pPr>
        <w:spacing w:after="0" w:line="240" w:lineRule="auto"/>
      </w:pPr>
      <w:r>
        <w:separator/>
      </w:r>
    </w:p>
  </w:footnote>
  <w:footnote w:type="continuationSeparator" w:id="0">
    <w:p w:rsidR="0095794F" w:rsidRDefault="0095794F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FFB015C" wp14:editId="6B70146A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85D46"/>
    <w:rsid w:val="000B1CA0"/>
    <w:rsid w:val="00122D6A"/>
    <w:rsid w:val="001622EB"/>
    <w:rsid w:val="00172550"/>
    <w:rsid w:val="001C642B"/>
    <w:rsid w:val="00226267"/>
    <w:rsid w:val="002A0760"/>
    <w:rsid w:val="002A2556"/>
    <w:rsid w:val="00312948"/>
    <w:rsid w:val="00364FD8"/>
    <w:rsid w:val="004202D1"/>
    <w:rsid w:val="004335BC"/>
    <w:rsid w:val="00487963"/>
    <w:rsid w:val="0049746E"/>
    <w:rsid w:val="004C50CB"/>
    <w:rsid w:val="00502F6B"/>
    <w:rsid w:val="00507E9F"/>
    <w:rsid w:val="00524313"/>
    <w:rsid w:val="00556BA0"/>
    <w:rsid w:val="005648D9"/>
    <w:rsid w:val="005701A7"/>
    <w:rsid w:val="00592E7C"/>
    <w:rsid w:val="005E595B"/>
    <w:rsid w:val="006379B6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9626F"/>
    <w:rsid w:val="007B217A"/>
    <w:rsid w:val="007E5C67"/>
    <w:rsid w:val="008034C3"/>
    <w:rsid w:val="00832FE3"/>
    <w:rsid w:val="008431C8"/>
    <w:rsid w:val="00863C5D"/>
    <w:rsid w:val="00877F69"/>
    <w:rsid w:val="008B62B9"/>
    <w:rsid w:val="008C4633"/>
    <w:rsid w:val="008F5191"/>
    <w:rsid w:val="00900CBB"/>
    <w:rsid w:val="009106AC"/>
    <w:rsid w:val="00935FA6"/>
    <w:rsid w:val="00937CF6"/>
    <w:rsid w:val="0095794F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F7C37"/>
    <w:rsid w:val="00B03D1C"/>
    <w:rsid w:val="00BF0DCF"/>
    <w:rsid w:val="00C95133"/>
    <w:rsid w:val="00CD5377"/>
    <w:rsid w:val="00D40927"/>
    <w:rsid w:val="00E171CB"/>
    <w:rsid w:val="00E73025"/>
    <w:rsid w:val="00E85366"/>
    <w:rsid w:val="00EC2760"/>
    <w:rsid w:val="00F234AB"/>
    <w:rsid w:val="00F40CAD"/>
    <w:rsid w:val="00F51C7D"/>
    <w:rsid w:val="00F66A22"/>
    <w:rsid w:val="00FA6ED3"/>
    <w:rsid w:val="00FB569D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7B549-50A7-470E-82C2-E1CB6396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2</cp:revision>
  <cp:lastPrinted>2019-05-31T15:22:00Z</cp:lastPrinted>
  <dcterms:created xsi:type="dcterms:W3CDTF">2021-10-20T11:23:00Z</dcterms:created>
  <dcterms:modified xsi:type="dcterms:W3CDTF">2021-10-20T11:23:00Z</dcterms:modified>
</cp:coreProperties>
</file>