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113C17" w:rsidRDefault="005F62DB" w:rsidP="0008488B"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276420" w:rsidRPr="00276420">
        <w:t>38000000-5 Laboratorijska, optička i precizna oprema (osim naočala)</w:t>
      </w:r>
    </w:p>
    <w:p w:rsidR="007023FD" w:rsidRPr="00C8453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E41B53">
        <w:t>92</w:t>
      </w:r>
      <w:r w:rsidR="00276420">
        <w:t>5</w:t>
      </w:r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2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bookmarkStart w:id="3" w:name="_GoBack"/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bookmarkEnd w:id="3"/>
      <w:r w:rsidR="00011BEB" w:rsidRPr="00C8453B">
        <w:rPr>
          <w:rFonts w:asciiTheme="minorHAnsi" w:hAnsiTheme="minorHAnsi"/>
        </w:rPr>
        <w:fldChar w:fldCharType="end"/>
      </w:r>
      <w:bookmarkEnd w:id="2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13C17"/>
    <w:rsid w:val="00124097"/>
    <w:rsid w:val="001413A8"/>
    <w:rsid w:val="001C6B27"/>
    <w:rsid w:val="00202E58"/>
    <w:rsid w:val="00276420"/>
    <w:rsid w:val="002C60F7"/>
    <w:rsid w:val="002F0F37"/>
    <w:rsid w:val="003466B9"/>
    <w:rsid w:val="00364510"/>
    <w:rsid w:val="0041103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93233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41B53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2D38D-9BF3-441E-A06E-4EECF78B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2019-12-11T08:55:00Z</cp:lastPrinted>
  <dcterms:created xsi:type="dcterms:W3CDTF">2021-10-20T11:16:00Z</dcterms:created>
  <dcterms:modified xsi:type="dcterms:W3CDTF">2021-10-20T11:16:00Z</dcterms:modified>
</cp:coreProperties>
</file>