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2E7943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2E7943" w:rsidRPr="002E7943">
        <w:t>30236000-2 Razna računalna oprema</w:t>
      </w:r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8B70BB">
        <w:t>1008-4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E7943"/>
    <w:rsid w:val="002F0F37"/>
    <w:rsid w:val="003466B9"/>
    <w:rsid w:val="00364510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B70BB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7899-2F14-4DA3-A7A1-5C49871C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2021-10-13T13:27:00Z</dcterms:created>
  <dcterms:modified xsi:type="dcterms:W3CDTF">2021-11-24T08:45:00Z</dcterms:modified>
</cp:coreProperties>
</file>