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74" w:rsidRDefault="004D3F74" w:rsidP="004D3F74">
      <w:pPr>
        <w:jc w:val="center"/>
      </w:pPr>
    </w:p>
    <w:p w:rsidR="004D3F74" w:rsidRPr="004D3F74" w:rsidRDefault="007A67FC" w:rsidP="004D3F74">
      <w:pPr>
        <w:jc w:val="center"/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PRIJAVNICA ZA PREGLED</w:t>
      </w:r>
      <w:r w:rsidR="004D3F74" w:rsidRPr="004D3F74">
        <w:rPr>
          <w:b/>
          <w:sz w:val="28"/>
          <w:szCs w:val="28"/>
        </w:rPr>
        <w:t xml:space="preserve"> UREĐAJA ZA PRIMJENU PESTICIDA</w:t>
      </w:r>
    </w:p>
    <w:p w:rsidR="004D3F74" w:rsidRDefault="004D3F74" w:rsidP="00066536"/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D3F74" w:rsidTr="00D745D9">
        <w:tc>
          <w:tcPr>
            <w:tcW w:w="4106" w:type="dxa"/>
          </w:tcPr>
          <w:p w:rsidR="004D3F74" w:rsidRDefault="004D3F74" w:rsidP="00066536"/>
          <w:p w:rsidR="004D3F74" w:rsidRDefault="004D3F74" w:rsidP="004D3F74">
            <w:r>
              <w:t>IME I PREZIME VLASNIKA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4D3F74" w:rsidTr="00D745D9">
        <w:tc>
          <w:tcPr>
            <w:tcW w:w="4106" w:type="dxa"/>
          </w:tcPr>
          <w:p w:rsidR="004D3F74" w:rsidRDefault="004D3F74" w:rsidP="00066536"/>
          <w:p w:rsidR="004D3F74" w:rsidRDefault="004D3F74" w:rsidP="004D3F74">
            <w:r>
              <w:t>ADRESA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4D3F74" w:rsidTr="00D745D9">
        <w:tc>
          <w:tcPr>
            <w:tcW w:w="4106" w:type="dxa"/>
          </w:tcPr>
          <w:p w:rsidR="004D3F74" w:rsidRDefault="004D3F74" w:rsidP="00066536"/>
          <w:p w:rsidR="004D3F74" w:rsidRDefault="004D3F74" w:rsidP="004D3F74">
            <w:r>
              <w:t>BROJ TEL./MOB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4D3F74" w:rsidTr="00D745D9">
        <w:tc>
          <w:tcPr>
            <w:tcW w:w="4106" w:type="dxa"/>
          </w:tcPr>
          <w:p w:rsidR="004D3F74" w:rsidRDefault="004D3F74" w:rsidP="00066536"/>
          <w:p w:rsidR="004D3F74" w:rsidRDefault="004D3F74" w:rsidP="004D3F74">
            <w:r>
              <w:t>E-MAIL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4D3F74" w:rsidTr="00D745D9">
        <w:tc>
          <w:tcPr>
            <w:tcW w:w="4106" w:type="dxa"/>
          </w:tcPr>
          <w:p w:rsidR="004D3F74" w:rsidRDefault="004D3F74" w:rsidP="00066536"/>
          <w:p w:rsidR="004D3F74" w:rsidRDefault="004D3F74" w:rsidP="004D3F74">
            <w:r>
              <w:t>NAZIV UREĐAJA ZA PRIMJENU PESTICIDA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4D3F74" w:rsidTr="00D745D9">
        <w:tc>
          <w:tcPr>
            <w:tcW w:w="4106" w:type="dxa"/>
          </w:tcPr>
          <w:p w:rsidR="00EC325E" w:rsidRDefault="00EC325E" w:rsidP="004D3F74"/>
          <w:p w:rsidR="004D3F74" w:rsidRDefault="004D3F74" w:rsidP="004D3F74">
            <w:r>
              <w:t>GODINA PROIZVODNJE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4D3F74" w:rsidTr="00D745D9">
        <w:tc>
          <w:tcPr>
            <w:tcW w:w="4106" w:type="dxa"/>
          </w:tcPr>
          <w:p w:rsidR="004D3F74" w:rsidRDefault="004D3F74" w:rsidP="00066536"/>
          <w:p w:rsidR="004D3F74" w:rsidRDefault="004D3F74" w:rsidP="00066536">
            <w:r>
              <w:t>DATUM PRIJAVE</w:t>
            </w:r>
          </w:p>
        </w:tc>
        <w:tc>
          <w:tcPr>
            <w:tcW w:w="6350" w:type="dxa"/>
          </w:tcPr>
          <w:p w:rsidR="004D3F74" w:rsidRDefault="004D3F74" w:rsidP="00066536"/>
        </w:tc>
      </w:tr>
      <w:tr w:rsidR="00350090" w:rsidTr="00D745D9">
        <w:tc>
          <w:tcPr>
            <w:tcW w:w="4106" w:type="dxa"/>
          </w:tcPr>
          <w:p w:rsidR="00350090" w:rsidRDefault="00350090" w:rsidP="00066536"/>
          <w:p w:rsidR="00350090" w:rsidRDefault="00350090" w:rsidP="00066536">
            <w:r>
              <w:t>POTPIS</w:t>
            </w:r>
          </w:p>
        </w:tc>
        <w:tc>
          <w:tcPr>
            <w:tcW w:w="6350" w:type="dxa"/>
          </w:tcPr>
          <w:p w:rsidR="00350090" w:rsidRDefault="00350090" w:rsidP="00066536"/>
        </w:tc>
      </w:tr>
    </w:tbl>
    <w:p w:rsidR="00A40A23" w:rsidRDefault="00A40A23" w:rsidP="004D3F74"/>
    <w:p w:rsidR="00EB3D92" w:rsidRDefault="00EB3D92" w:rsidP="004D3F74">
      <w:r>
        <w:t>P</w:t>
      </w:r>
      <w:r w:rsidR="00714E62">
        <w:t>rijavu po</w:t>
      </w:r>
      <w:r>
        <w:t>slati na adresu:</w:t>
      </w:r>
      <w:bookmarkStart w:id="0" w:name="_GoBack"/>
      <w:bookmarkEnd w:id="0"/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76"/>
      </w:tblGrid>
      <w:tr w:rsidR="002F0B42" w:rsidTr="002F0B42">
        <w:trPr>
          <w:trHeight w:val="2525"/>
          <w:jc w:val="center"/>
        </w:trPr>
        <w:tc>
          <w:tcPr>
            <w:tcW w:w="0" w:type="auto"/>
          </w:tcPr>
          <w:p w:rsidR="002F0B42" w:rsidRDefault="002F0B42" w:rsidP="00714E62">
            <w:pPr>
              <w:jc w:val="center"/>
            </w:pPr>
          </w:p>
          <w:p w:rsidR="002F0B42" w:rsidRDefault="002F0B42" w:rsidP="00714E62">
            <w:pPr>
              <w:jc w:val="center"/>
            </w:pPr>
            <w:r>
              <w:t xml:space="preserve">Institut za poljoprivredu i turizam, K. </w:t>
            </w:r>
            <w:proofErr w:type="spellStart"/>
            <w:r>
              <w:t>Huguesa</w:t>
            </w:r>
            <w:proofErr w:type="spellEnd"/>
            <w:r>
              <w:t xml:space="preserve"> 8, 52440 Poreč</w:t>
            </w:r>
          </w:p>
          <w:p w:rsidR="002F0B42" w:rsidRDefault="002F0B42" w:rsidP="00714E62">
            <w:pPr>
              <w:jc w:val="center"/>
            </w:pPr>
            <w:r>
              <w:t xml:space="preserve">Kontakt osoba: </w:t>
            </w:r>
            <w:proofErr w:type="spellStart"/>
            <w:r>
              <w:t>Elvino</w:t>
            </w:r>
            <w:proofErr w:type="spellEnd"/>
            <w:r>
              <w:t xml:space="preserve"> </w:t>
            </w:r>
            <w:proofErr w:type="spellStart"/>
            <w:r>
              <w:t>Šetić</w:t>
            </w:r>
            <w:proofErr w:type="spellEnd"/>
          </w:p>
          <w:p w:rsidR="002F0B42" w:rsidRDefault="002F0B42" w:rsidP="00714E62">
            <w:pPr>
              <w:jc w:val="center"/>
            </w:pPr>
            <w:r>
              <w:t xml:space="preserve">E-mail: </w:t>
            </w:r>
            <w:hyperlink r:id="rId7" w:history="1">
              <w:r>
                <w:rPr>
                  <w:rStyle w:val="Hiperveza"/>
                </w:rPr>
                <w:t>elvino@iptpo.hr</w:t>
              </w:r>
            </w:hyperlink>
          </w:p>
          <w:p w:rsidR="002F0B42" w:rsidRDefault="002F0B42" w:rsidP="00714E62">
            <w:pPr>
              <w:jc w:val="center"/>
            </w:pPr>
            <w:r>
              <w:t>Tel: 052/408 335; Fax. 052/431 659</w:t>
            </w:r>
          </w:p>
        </w:tc>
      </w:tr>
    </w:tbl>
    <w:p w:rsidR="00714E62" w:rsidRPr="00066536" w:rsidRDefault="00714E62">
      <w:pPr>
        <w:jc w:val="center"/>
      </w:pPr>
    </w:p>
    <w:sectPr w:rsidR="00714E62" w:rsidRPr="00066536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A1" w:rsidRDefault="00FF08A1">
      <w:pPr>
        <w:spacing w:after="0" w:line="240" w:lineRule="auto"/>
      </w:pPr>
      <w:r>
        <w:separator/>
      </w:r>
    </w:p>
  </w:endnote>
  <w:endnote w:type="continuationSeparator" w:id="0">
    <w:p w:rsidR="00FF08A1" w:rsidRDefault="00FF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95" w:rsidRDefault="002B3295">
    <w:pPr>
      <w:pStyle w:val="Podnoje"/>
      <w:jc w:val="center"/>
    </w:pPr>
    <w:r>
      <w:rPr>
        <w:noProof/>
        <w:lang w:eastAsia="hr-HR"/>
      </w:rPr>
      <w:drawing>
        <wp:anchor distT="0" distB="0" distL="0" distR="0" simplePos="0" relativeHeight="251659264" behindDoc="1" locked="0" layoutInCell="1" allowOverlap="1">
          <wp:simplePos x="0" y="0"/>
          <wp:positionH relativeFrom="character">
            <wp:posOffset>-457200</wp:posOffset>
          </wp:positionH>
          <wp:positionV relativeFrom="line">
            <wp:posOffset>29210</wp:posOffset>
          </wp:positionV>
          <wp:extent cx="7560310" cy="71120"/>
          <wp:effectExtent l="0" t="0" r="0" b="0"/>
          <wp:wrapTopAndBottom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A1" w:rsidRDefault="00FF08A1">
      <w:pPr>
        <w:spacing w:after="0" w:line="240" w:lineRule="auto"/>
      </w:pPr>
      <w:r>
        <w:separator/>
      </w:r>
    </w:p>
  </w:footnote>
  <w:footnote w:type="continuationSeparator" w:id="0">
    <w:p w:rsidR="00FF08A1" w:rsidRDefault="00FF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242"/>
      <w:gridCol w:w="5224"/>
    </w:tblGrid>
    <w:tr w:rsidR="002B3295">
      <w:tc>
        <w:tcPr>
          <w:tcW w:w="5341" w:type="dxa"/>
          <w:shd w:val="clear" w:color="auto" w:fill="FFFFFF"/>
        </w:tcPr>
        <w:p w:rsidR="002B3295" w:rsidRDefault="002B3295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>
                <wp:extent cx="1304290" cy="71310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713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9" w:type="dxa"/>
          <w:shd w:val="clear" w:color="auto" w:fill="FFFFFF"/>
        </w:tcPr>
        <w:p w:rsidR="002B3295" w:rsidRDefault="002B3295">
          <w:pPr>
            <w:pStyle w:val="Zaglavlje"/>
            <w:jc w:val="right"/>
          </w:pPr>
          <w:proofErr w:type="spellStart"/>
          <w:r>
            <w:rPr>
              <w:rFonts w:ascii="Verdana" w:hAnsi="Verdana" w:cs="Verdana"/>
              <w:color w:val="072959"/>
              <w:sz w:val="16"/>
              <w:szCs w:val="16"/>
            </w:rPr>
            <w:t>Mošćenička</w:t>
          </w:r>
          <w:proofErr w:type="spellEnd"/>
          <w:r>
            <w:rPr>
              <w:rFonts w:ascii="Verdana" w:hAnsi="Verdana" w:cs="Verdana"/>
              <w:color w:val="072959"/>
              <w:sz w:val="16"/>
              <w:szCs w:val="16"/>
            </w:rPr>
            <w:t xml:space="preserve"> 15, 10000 Zagreb</w:t>
          </w:r>
        </w:p>
        <w:p w:rsidR="002B3295" w:rsidRDefault="002B3295">
          <w:pPr>
            <w:pStyle w:val="Zaglavlje"/>
            <w:jc w:val="right"/>
          </w:pPr>
          <w:r>
            <w:rPr>
              <w:rFonts w:ascii="Verdana" w:hAnsi="Verdana" w:cs="Verdana"/>
              <w:color w:val="072959"/>
              <w:sz w:val="16"/>
              <w:szCs w:val="16"/>
            </w:rPr>
            <w:t>Tel.:  +385 1 4835 733</w:t>
          </w:r>
        </w:p>
        <w:p w:rsidR="002B3295" w:rsidRDefault="002B3295">
          <w:pPr>
            <w:pStyle w:val="Zaglavlje"/>
            <w:jc w:val="right"/>
          </w:pPr>
          <w:r>
            <w:rPr>
              <w:rFonts w:ascii="Verdana" w:hAnsi="Verdana" w:cs="Verdana"/>
              <w:color w:val="072959"/>
              <w:sz w:val="16"/>
              <w:szCs w:val="16"/>
            </w:rPr>
            <w:t>Fax:  +385 1 4835 734</w:t>
          </w:r>
        </w:p>
        <w:p w:rsidR="002B3295" w:rsidRDefault="002B3295">
          <w:pPr>
            <w:pStyle w:val="Zaglavlje"/>
            <w:jc w:val="right"/>
          </w:pPr>
          <w:r>
            <w:rPr>
              <w:rFonts w:ascii="Verdana" w:hAnsi="Verdana" w:cs="Verdana"/>
              <w:color w:val="072959"/>
              <w:sz w:val="16"/>
              <w:szCs w:val="16"/>
            </w:rPr>
            <w:t>e-mail: info@fitopromet.hr</w:t>
          </w:r>
        </w:p>
        <w:p w:rsidR="002B3295" w:rsidRDefault="002B3295">
          <w:pPr>
            <w:pStyle w:val="Zaglavlje"/>
            <w:jc w:val="right"/>
          </w:pPr>
          <w:r>
            <w:rPr>
              <w:rFonts w:ascii="Verdana" w:hAnsi="Verdana" w:cs="Verdana"/>
              <w:color w:val="072959"/>
              <w:sz w:val="16"/>
              <w:szCs w:val="16"/>
            </w:rPr>
            <w:t>www.fitopromet.hr</w:t>
          </w:r>
        </w:p>
      </w:tc>
    </w:tr>
  </w:tbl>
  <w:p w:rsidR="002B3295" w:rsidRDefault="002B3295">
    <w:pPr>
      <w:pStyle w:val="Zaglavlje"/>
    </w:pPr>
    <w:r>
      <w:rPr>
        <w:noProof/>
        <w:lang w:eastAsia="hr-HR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-457200</wp:posOffset>
          </wp:positionH>
          <wp:positionV relativeFrom="line">
            <wp:posOffset>40005</wp:posOffset>
          </wp:positionV>
          <wp:extent cx="7560310" cy="6350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332BA"/>
    <w:multiLevelType w:val="hybridMultilevel"/>
    <w:tmpl w:val="2832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15D0"/>
    <w:multiLevelType w:val="hybridMultilevel"/>
    <w:tmpl w:val="F636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8"/>
    <w:rsid w:val="0002258C"/>
    <w:rsid w:val="00066536"/>
    <w:rsid w:val="001F6575"/>
    <w:rsid w:val="002B3295"/>
    <w:rsid w:val="002F0B42"/>
    <w:rsid w:val="00315945"/>
    <w:rsid w:val="00350090"/>
    <w:rsid w:val="00351F6C"/>
    <w:rsid w:val="00374D8A"/>
    <w:rsid w:val="003A353C"/>
    <w:rsid w:val="003F553B"/>
    <w:rsid w:val="004A7AF0"/>
    <w:rsid w:val="004D3F74"/>
    <w:rsid w:val="00572F38"/>
    <w:rsid w:val="00614988"/>
    <w:rsid w:val="00665130"/>
    <w:rsid w:val="00714E62"/>
    <w:rsid w:val="00796D71"/>
    <w:rsid w:val="007A67FC"/>
    <w:rsid w:val="00A40A23"/>
    <w:rsid w:val="00B55087"/>
    <w:rsid w:val="00B671E3"/>
    <w:rsid w:val="00BC3066"/>
    <w:rsid w:val="00D275D7"/>
    <w:rsid w:val="00D745D9"/>
    <w:rsid w:val="00E33AAC"/>
    <w:rsid w:val="00E93611"/>
    <w:rsid w:val="00EB3D92"/>
    <w:rsid w:val="00EC325E"/>
    <w:rsid w:val="00EF764F"/>
    <w:rsid w:val="00FC7803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CABC5-C548-45CF-8081-1F2AA011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Zadanifontodlomka"/>
  </w:style>
  <w:style w:type="character" w:customStyle="1" w:styleId="FooterChar">
    <w:name w:val="Footer Char"/>
    <w:basedOn w:val="Zadanifontodlomka"/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NoSpacingChar">
    <w:name w:val="No Spacing Char"/>
    <w:basedOn w:val="Zadanifontodlomka"/>
    <w:rPr>
      <w:rFonts w:eastAsia="Times New Roman"/>
      <w:sz w:val="22"/>
      <w:szCs w:val="22"/>
      <w:lang w:val="en-US" w:bidi="ar-SA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kstbalonia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spacing w:after="0" w:line="100" w:lineRule="atLeast"/>
    </w:pPr>
  </w:style>
  <w:style w:type="paragraph" w:styleId="Podnoje">
    <w:name w:val="footer"/>
    <w:basedOn w:val="Normal"/>
    <w:pPr>
      <w:spacing w:after="0" w:line="100" w:lineRule="atLeast"/>
    </w:pPr>
  </w:style>
  <w:style w:type="paragraph" w:styleId="Bezproreda">
    <w:name w:val="No Spacing"/>
    <w:pPr>
      <w:suppressAutoHyphens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rsid w:val="004D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ivopisnatablicareetke6-isticanje6">
    <w:name w:val="Grid Table 6 Colorful Accent 6"/>
    <w:basedOn w:val="Obinatablica"/>
    <w:uiPriority w:val="51"/>
    <w:rsid w:val="004D3F7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inatablica4">
    <w:name w:val="Plain Table 4"/>
    <w:basedOn w:val="Obinatablica"/>
    <w:uiPriority w:val="44"/>
    <w:rsid w:val="00D745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D745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eza">
    <w:name w:val="Hyperlink"/>
    <w:basedOn w:val="Zadanifontodlomka"/>
    <w:uiPriority w:val="99"/>
    <w:semiHidden/>
    <w:unhideWhenUsed/>
    <w:rsid w:val="00EB3D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vino@iptp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12</cp:revision>
  <cp:lastPrinted>2014-12-09T14:57:00Z</cp:lastPrinted>
  <dcterms:created xsi:type="dcterms:W3CDTF">2014-10-09T16:43:00Z</dcterms:created>
  <dcterms:modified xsi:type="dcterms:W3CDTF">2014-12-15T13:38:00Z</dcterms:modified>
</cp:coreProperties>
</file>