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bookmarkStart w:id="1" w:name="_GoBack"/>
      <w:r w:rsidR="004F2A47" w:rsidRPr="004F2A47">
        <w:t>33696300-8 Kemijski reagensi</w:t>
      </w:r>
      <w:bookmarkEnd w:id="1"/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B0704B" w:rsidRPr="00C8453B" w:rsidRDefault="00B0704B" w:rsidP="00FF415E">
      <w:pPr>
        <w:spacing w:after="0" w:line="240" w:lineRule="auto"/>
        <w:rPr>
          <w:rFonts w:cs="MinionPro-Cn"/>
        </w:rPr>
      </w:pP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B0704B">
        <w:t>videncijski broj nabave: 0147-22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Pr="00C8453B">
        <w:instrText xml:space="preserve"> FORMTEXT </w:instrText>
      </w:r>
      <w:r w:rsidRPr="00C8453B">
        <w:fldChar w:fldCharType="separate"/>
      </w:r>
      <w:r w:rsidR="004F2A47">
        <w:t>639</w:t>
      </w:r>
      <w:r w:rsidRPr="00C8453B">
        <w:fldChar w:fldCharType="end"/>
      </w:r>
      <w:bookmarkEnd w:id="2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dobaviti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B0704B" w:rsidRPr="00C8453B" w:rsidRDefault="00B0704B" w:rsidP="00FF415E">
      <w:pPr>
        <w:spacing w:after="0" w:line="240" w:lineRule="auto"/>
      </w:pPr>
      <w:r>
        <w:t>*Izjava se odnosi na jednu grupu i/ili na sve grupe predmeta nabave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3FC" w:rsidRDefault="009973FC" w:rsidP="000B7E0E">
      <w:pPr>
        <w:spacing w:after="0" w:line="240" w:lineRule="auto"/>
      </w:pPr>
      <w:r>
        <w:separator/>
      </w:r>
    </w:p>
  </w:endnote>
  <w:endnote w:type="continuationSeparator" w:id="0">
    <w:p w:rsidR="009973FC" w:rsidRDefault="009973FC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3FC" w:rsidRDefault="009973FC" w:rsidP="000B7E0E">
      <w:pPr>
        <w:spacing w:after="0" w:line="240" w:lineRule="auto"/>
      </w:pPr>
      <w:r>
        <w:separator/>
      </w:r>
    </w:p>
  </w:footnote>
  <w:footnote w:type="continuationSeparator" w:id="0">
    <w:p w:rsidR="009973FC" w:rsidRDefault="009973FC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93C66"/>
    <w:rsid w:val="00203F1F"/>
    <w:rsid w:val="0024171C"/>
    <w:rsid w:val="002A7A89"/>
    <w:rsid w:val="0044290E"/>
    <w:rsid w:val="00455351"/>
    <w:rsid w:val="004F2A47"/>
    <w:rsid w:val="00605B74"/>
    <w:rsid w:val="006A7BCF"/>
    <w:rsid w:val="00824A23"/>
    <w:rsid w:val="008A2BCE"/>
    <w:rsid w:val="009973FC"/>
    <w:rsid w:val="00B0704B"/>
    <w:rsid w:val="00B1462D"/>
    <w:rsid w:val="00BB4357"/>
    <w:rsid w:val="00BC273C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83559"/>
  <w15:docId w15:val="{D9E40A72-710E-41DD-9609-622F49C5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2022-01-12T13:03:00Z</dcterms:created>
  <dcterms:modified xsi:type="dcterms:W3CDTF">2022-08-31T10:00:00Z</dcterms:modified>
</cp:coreProperties>
</file>